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B697" w14:textId="77777777" w:rsidR="00A1673E" w:rsidRPr="00A1673E" w:rsidRDefault="00A1673E" w:rsidP="00A1673E">
      <w:pPr>
        <w:jc w:val="center"/>
        <w:rPr>
          <w:b/>
          <w:bCs/>
        </w:rPr>
      </w:pPr>
      <w:r w:rsidRPr="00A1673E">
        <w:rPr>
          <w:b/>
          <w:bCs/>
        </w:rPr>
        <w:t>New Horizons Tech Recovery</w:t>
      </w:r>
    </w:p>
    <w:p w14:paraId="736CC161" w14:textId="77777777" w:rsidR="00A1673E" w:rsidRPr="00A1673E" w:rsidRDefault="00A1673E" w:rsidP="00A1673E">
      <w:pPr>
        <w:jc w:val="center"/>
        <w:rPr>
          <w:b/>
          <w:bCs/>
        </w:rPr>
      </w:pPr>
      <w:r w:rsidRPr="00A1673E">
        <w:rPr>
          <w:b/>
          <w:bCs/>
          <w:i/>
          <w:iCs/>
        </w:rPr>
        <w:t>Empowering Recovery Through Technology</w:t>
      </w:r>
    </w:p>
    <w:p w14:paraId="2E439043" w14:textId="77777777" w:rsidR="00A1673E" w:rsidRPr="00A1673E" w:rsidRDefault="00A1673E" w:rsidP="00A1673E">
      <w:pPr>
        <w:jc w:val="center"/>
        <w:rPr>
          <w:b/>
          <w:bCs/>
        </w:rPr>
      </w:pPr>
      <w:r w:rsidRPr="00A1673E">
        <w:rPr>
          <w:b/>
          <w:bCs/>
        </w:rPr>
        <w:t>Computing 101</w:t>
      </w:r>
    </w:p>
    <w:p w14:paraId="71023513" w14:textId="77777777" w:rsidR="00A1673E" w:rsidRDefault="00A1673E" w:rsidP="00A1673E">
      <w:pPr>
        <w:jc w:val="center"/>
        <w:rPr>
          <w:b/>
          <w:bCs/>
        </w:rPr>
      </w:pPr>
      <w:r w:rsidRPr="00A1673E">
        <w:rPr>
          <w:b/>
          <w:bCs/>
        </w:rPr>
        <w:t>© 2025 New Horizons Tech Recovery. All Rights Reserved.</w:t>
      </w:r>
    </w:p>
    <w:p w14:paraId="4F8F7363" w14:textId="073199AE" w:rsidR="00A1673E" w:rsidRPr="00A1673E" w:rsidRDefault="00A1673E" w:rsidP="00A1673E">
      <w:pPr>
        <w:jc w:val="center"/>
        <w:rPr>
          <w:b/>
          <w:bCs/>
        </w:rPr>
      </w:pPr>
      <w:r w:rsidRPr="00A1673E">
        <w:pict w14:anchorId="65519E45">
          <v:rect id="_x0000_i1289" style="width:0;height:1.5pt" o:hralign="center" o:hrstd="t" o:hr="t" fillcolor="#a0a0a0" stroked="f"/>
        </w:pict>
      </w:r>
    </w:p>
    <w:p w14:paraId="68AB3F2D" w14:textId="4C118F63" w:rsidR="00344C0C" w:rsidRPr="00344C0C" w:rsidRDefault="00A1673E" w:rsidP="00344C0C">
      <w:pPr>
        <w:jc w:val="center"/>
        <w:rPr>
          <w:b/>
          <w:bCs/>
        </w:rPr>
      </w:pPr>
      <w:r>
        <w:rPr>
          <w:b/>
          <w:bCs/>
        </w:rPr>
        <w:br/>
      </w:r>
      <w:r w:rsidR="00344C0C" w:rsidRPr="00344C0C">
        <w:rPr>
          <w:b/>
          <w:bCs/>
        </w:rPr>
        <w:t>Security Fundamentals</w:t>
      </w:r>
    </w:p>
    <w:p w14:paraId="0CA388AD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Introduction</w:t>
      </w:r>
    </w:p>
    <w:p w14:paraId="78BF1AD4" w14:textId="77777777" w:rsidR="00344C0C" w:rsidRPr="00344C0C" w:rsidRDefault="00344C0C" w:rsidP="00344C0C">
      <w:r w:rsidRPr="00344C0C">
        <w:t>Security Fundamentals introduces the essential principles, technologies, and practices that protect digital systems and data from threats.</w:t>
      </w:r>
      <w:r w:rsidRPr="00344C0C">
        <w:br/>
        <w:t>Cybersecurity is now a baseline skill — not just for IT professionals, but for anyone who handles information, manages infrastructure, or interacts with connected devices.</w:t>
      </w:r>
    </w:p>
    <w:p w14:paraId="567529E1" w14:textId="77777777" w:rsidR="00344C0C" w:rsidRPr="00344C0C" w:rsidRDefault="00344C0C" w:rsidP="00344C0C">
      <w:r w:rsidRPr="00344C0C">
        <w:t xml:space="preserve">Modern networks face daily attacks. Understanding threats, system hardening, and security best practices is the first step toward defense and the foundation of certifications such as </w:t>
      </w:r>
      <w:r w:rsidRPr="00344C0C">
        <w:rPr>
          <w:b/>
          <w:bCs/>
        </w:rPr>
        <w:t>CompTIA Security+</w:t>
      </w:r>
      <w:r w:rsidRPr="00344C0C">
        <w:t>.</w:t>
      </w:r>
    </w:p>
    <w:p w14:paraId="67D4881C" w14:textId="77777777" w:rsidR="00344C0C" w:rsidRPr="00344C0C" w:rsidRDefault="00344C0C" w:rsidP="00344C0C">
      <w:r w:rsidRPr="00344C0C">
        <w:pict w14:anchorId="7232E255">
          <v:rect id="_x0000_i1401" style="width:0;height:1.5pt" o:hrstd="t" o:hr="t" fillcolor="#a0a0a0" stroked="f"/>
        </w:pict>
      </w:r>
    </w:p>
    <w:p w14:paraId="5F767F2C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1. The Role of Cybersecurity</w:t>
      </w:r>
    </w:p>
    <w:p w14:paraId="5FF9B57E" w14:textId="77777777" w:rsidR="00344C0C" w:rsidRPr="00344C0C" w:rsidRDefault="00344C0C" w:rsidP="00344C0C">
      <w:r w:rsidRPr="00344C0C">
        <w:t>Cybersecurity is the discipline of protecting computers, networks, and data from unauthorized access, disruption, or destruction.</w:t>
      </w:r>
    </w:p>
    <w:p w14:paraId="09B47BF1" w14:textId="77777777" w:rsidR="00344C0C" w:rsidRPr="00344C0C" w:rsidRDefault="00344C0C" w:rsidP="00344C0C">
      <w:r w:rsidRPr="00344C0C">
        <w:t xml:space="preserve">Its objectives are defined by the </w:t>
      </w:r>
      <w:r w:rsidRPr="00344C0C">
        <w:rPr>
          <w:b/>
          <w:bCs/>
        </w:rPr>
        <w:t>CIA Triad</w:t>
      </w:r>
      <w:r w:rsidRPr="00344C0C">
        <w:t>:</w:t>
      </w:r>
    </w:p>
    <w:p w14:paraId="6C0385DE" w14:textId="77777777" w:rsidR="00344C0C" w:rsidRPr="00344C0C" w:rsidRDefault="00344C0C" w:rsidP="00344C0C">
      <w:pPr>
        <w:numPr>
          <w:ilvl w:val="0"/>
          <w:numId w:val="41"/>
        </w:numPr>
      </w:pPr>
      <w:r w:rsidRPr="00344C0C">
        <w:rPr>
          <w:b/>
          <w:bCs/>
        </w:rPr>
        <w:t>Confidentiality:</w:t>
      </w:r>
      <w:r w:rsidRPr="00344C0C">
        <w:t xml:space="preserve"> Only authorized individuals can access information.</w:t>
      </w:r>
    </w:p>
    <w:p w14:paraId="5E339420" w14:textId="77777777" w:rsidR="00344C0C" w:rsidRPr="00344C0C" w:rsidRDefault="00344C0C" w:rsidP="00344C0C">
      <w:pPr>
        <w:numPr>
          <w:ilvl w:val="0"/>
          <w:numId w:val="41"/>
        </w:numPr>
      </w:pPr>
      <w:r w:rsidRPr="00344C0C">
        <w:rPr>
          <w:b/>
          <w:bCs/>
        </w:rPr>
        <w:t>Integrity:</w:t>
      </w:r>
      <w:r w:rsidRPr="00344C0C">
        <w:t xml:space="preserve"> Data remains accurate and unaltered.</w:t>
      </w:r>
    </w:p>
    <w:p w14:paraId="7BC680D7" w14:textId="77777777" w:rsidR="00344C0C" w:rsidRPr="00344C0C" w:rsidRDefault="00344C0C" w:rsidP="00344C0C">
      <w:pPr>
        <w:numPr>
          <w:ilvl w:val="0"/>
          <w:numId w:val="41"/>
        </w:numPr>
      </w:pPr>
      <w:r w:rsidRPr="00344C0C">
        <w:rPr>
          <w:b/>
          <w:bCs/>
        </w:rPr>
        <w:t>Availability:</w:t>
      </w:r>
      <w:r w:rsidRPr="00344C0C">
        <w:t xml:space="preserve"> Systems and data are accessible when needed.</w:t>
      </w:r>
    </w:p>
    <w:p w14:paraId="0949A38E" w14:textId="77777777" w:rsidR="00344C0C" w:rsidRPr="00344C0C" w:rsidRDefault="00344C0C" w:rsidP="00344C0C">
      <w:r w:rsidRPr="00344C0C">
        <w:t xml:space="preserve">A fourth concept is often added — </w:t>
      </w:r>
      <w:r w:rsidRPr="00344C0C">
        <w:rPr>
          <w:b/>
          <w:bCs/>
        </w:rPr>
        <w:t>Non-Repudiation</w:t>
      </w:r>
      <w:r w:rsidRPr="00344C0C">
        <w:t>, which ensures actions (like logins or transactions) cannot be denied later through verification and logging.</w:t>
      </w:r>
    </w:p>
    <w:p w14:paraId="69144458" w14:textId="77777777" w:rsidR="00344C0C" w:rsidRPr="00344C0C" w:rsidRDefault="00344C0C" w:rsidP="00344C0C">
      <w:r w:rsidRPr="00344C0C">
        <w:pict w14:anchorId="2521C76C">
          <v:rect id="_x0000_i1402" style="width:0;height:1.5pt" o:hrstd="t" o:hr="t" fillcolor="#a0a0a0" stroked="f"/>
        </w:pict>
      </w:r>
    </w:p>
    <w:p w14:paraId="498EC1EE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2. Threat Landscape and Types of Attacks</w:t>
      </w:r>
    </w:p>
    <w:p w14:paraId="04B298C3" w14:textId="77777777" w:rsidR="00344C0C" w:rsidRPr="00344C0C" w:rsidRDefault="00344C0C" w:rsidP="00344C0C">
      <w:r w:rsidRPr="00344C0C">
        <w:t xml:space="preserve">Threats can be </w:t>
      </w:r>
      <w:r w:rsidRPr="00344C0C">
        <w:rPr>
          <w:b/>
          <w:bCs/>
        </w:rPr>
        <w:t>technical</w:t>
      </w:r>
      <w:r w:rsidRPr="00344C0C">
        <w:t xml:space="preserve">, </w:t>
      </w:r>
      <w:r w:rsidRPr="00344C0C">
        <w:rPr>
          <w:b/>
          <w:bCs/>
        </w:rPr>
        <w:t>physical</w:t>
      </w:r>
      <w:r w:rsidRPr="00344C0C">
        <w:t xml:space="preserve">, or </w:t>
      </w:r>
      <w:r w:rsidRPr="00344C0C">
        <w:rPr>
          <w:b/>
          <w:bCs/>
        </w:rPr>
        <w:t>human-based</w:t>
      </w:r>
      <w:r w:rsidRPr="00344C0C">
        <w:t>, and each requires specific defenses.</w:t>
      </w:r>
    </w:p>
    <w:p w14:paraId="529B2763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lastRenderedPageBreak/>
        <w:t>Malware vs. Virus: Understanding the Difference</w:t>
      </w:r>
    </w:p>
    <w:p w14:paraId="2542E3CC" w14:textId="77777777" w:rsidR="00344C0C" w:rsidRPr="00344C0C" w:rsidRDefault="00344C0C" w:rsidP="00344C0C">
      <w:r w:rsidRPr="00344C0C">
        <w:rPr>
          <w:b/>
          <w:bCs/>
        </w:rPr>
        <w:t>Malware</w:t>
      </w:r>
      <w:r w:rsidRPr="00344C0C">
        <w:t xml:space="preserve"> is any software intentionally designed to harm, exploit, or compromise a system.</w:t>
      </w:r>
      <w:r w:rsidRPr="00344C0C">
        <w:br/>
      </w:r>
      <w:r w:rsidRPr="00344C0C">
        <w:rPr>
          <w:b/>
          <w:bCs/>
        </w:rPr>
        <w:t>A virus</w:t>
      </w:r>
      <w:r w:rsidRPr="00344C0C">
        <w:t xml:space="preserve"> is a </w:t>
      </w:r>
      <w:r w:rsidRPr="00344C0C">
        <w:rPr>
          <w:i/>
          <w:iCs/>
        </w:rPr>
        <w:t>type of malware</w:t>
      </w:r>
      <w:r w:rsidRPr="00344C0C">
        <w:t xml:space="preserve"> that attaches to legitimate files and spreads when those files are executed.</w:t>
      </w:r>
    </w:p>
    <w:p w14:paraId="1229D2FE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Common Malware Categories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5297"/>
        <w:gridCol w:w="2529"/>
      </w:tblGrid>
      <w:tr w:rsidR="00344C0C" w:rsidRPr="00344C0C" w14:paraId="6AE32A7C" w14:textId="77777777" w:rsidTr="00344C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90117E" w14:textId="77777777" w:rsidR="00344C0C" w:rsidRPr="00344C0C" w:rsidRDefault="00344C0C" w:rsidP="00344C0C">
            <w:pPr>
              <w:rPr>
                <w:b/>
                <w:bCs/>
              </w:rPr>
            </w:pPr>
            <w:r w:rsidRPr="00344C0C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56FC09F4" w14:textId="77777777" w:rsidR="00344C0C" w:rsidRPr="00344C0C" w:rsidRDefault="00344C0C" w:rsidP="00344C0C">
            <w:pPr>
              <w:rPr>
                <w:b/>
                <w:bCs/>
              </w:rPr>
            </w:pPr>
            <w:r w:rsidRPr="00344C0C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E16C729" w14:textId="77777777" w:rsidR="00344C0C" w:rsidRPr="00344C0C" w:rsidRDefault="00344C0C" w:rsidP="00344C0C">
            <w:pPr>
              <w:rPr>
                <w:b/>
                <w:bCs/>
              </w:rPr>
            </w:pPr>
            <w:r w:rsidRPr="00344C0C">
              <w:rPr>
                <w:b/>
                <w:bCs/>
              </w:rPr>
              <w:t>Example</w:t>
            </w:r>
          </w:p>
        </w:tc>
      </w:tr>
      <w:tr w:rsidR="00344C0C" w:rsidRPr="00344C0C" w14:paraId="2E55BE34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E1D8E6" w14:textId="77777777" w:rsidR="00344C0C" w:rsidRPr="00344C0C" w:rsidRDefault="00344C0C" w:rsidP="00344C0C">
            <w:r w:rsidRPr="00344C0C">
              <w:rPr>
                <w:b/>
                <w:bCs/>
              </w:rPr>
              <w:t>Virus</w:t>
            </w:r>
          </w:p>
        </w:tc>
        <w:tc>
          <w:tcPr>
            <w:tcW w:w="0" w:type="auto"/>
            <w:vAlign w:val="center"/>
            <w:hideMark/>
          </w:tcPr>
          <w:p w14:paraId="1E4AC127" w14:textId="77777777" w:rsidR="00344C0C" w:rsidRPr="00344C0C" w:rsidRDefault="00344C0C" w:rsidP="00344C0C">
            <w:r w:rsidRPr="00344C0C">
              <w:t>Infects host files and replicates when opened or shared.</w:t>
            </w:r>
          </w:p>
        </w:tc>
        <w:tc>
          <w:tcPr>
            <w:tcW w:w="0" w:type="auto"/>
            <w:vAlign w:val="center"/>
            <w:hideMark/>
          </w:tcPr>
          <w:p w14:paraId="34E0C797" w14:textId="662D8BE2" w:rsidR="00344C0C" w:rsidRPr="00344C0C" w:rsidRDefault="00344C0C" w:rsidP="00344C0C">
            <w:r w:rsidRPr="00344C0C">
              <w:t>W32/Virut</w:t>
            </w:r>
          </w:p>
        </w:tc>
      </w:tr>
      <w:tr w:rsidR="00344C0C" w:rsidRPr="00344C0C" w14:paraId="1F51321F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E9C45" w14:textId="77777777" w:rsidR="00344C0C" w:rsidRPr="00344C0C" w:rsidRDefault="00344C0C" w:rsidP="00344C0C">
            <w:r w:rsidRPr="00344C0C">
              <w:rPr>
                <w:b/>
                <w:bCs/>
              </w:rPr>
              <w:t>Worm</w:t>
            </w:r>
          </w:p>
        </w:tc>
        <w:tc>
          <w:tcPr>
            <w:tcW w:w="0" w:type="auto"/>
            <w:vAlign w:val="center"/>
            <w:hideMark/>
          </w:tcPr>
          <w:p w14:paraId="706DD290" w14:textId="77777777" w:rsidR="00344C0C" w:rsidRPr="00344C0C" w:rsidRDefault="00344C0C" w:rsidP="00344C0C">
            <w:r w:rsidRPr="00344C0C">
              <w:t>Self-replicates through networks without user action.</w:t>
            </w:r>
          </w:p>
        </w:tc>
        <w:tc>
          <w:tcPr>
            <w:tcW w:w="0" w:type="auto"/>
            <w:vAlign w:val="center"/>
            <w:hideMark/>
          </w:tcPr>
          <w:p w14:paraId="4033D3CD" w14:textId="77777777" w:rsidR="00344C0C" w:rsidRPr="00344C0C" w:rsidRDefault="00344C0C" w:rsidP="00344C0C">
            <w:r w:rsidRPr="00344C0C">
              <w:t>Conficker</w:t>
            </w:r>
          </w:p>
        </w:tc>
      </w:tr>
      <w:tr w:rsidR="00344C0C" w:rsidRPr="00344C0C" w14:paraId="35628596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C9027" w14:textId="77777777" w:rsidR="00344C0C" w:rsidRPr="00344C0C" w:rsidRDefault="00344C0C" w:rsidP="00344C0C">
            <w:r w:rsidRPr="00344C0C">
              <w:rPr>
                <w:b/>
                <w:bCs/>
              </w:rPr>
              <w:t>Trojan Horse</w:t>
            </w:r>
          </w:p>
        </w:tc>
        <w:tc>
          <w:tcPr>
            <w:tcW w:w="0" w:type="auto"/>
            <w:vAlign w:val="center"/>
            <w:hideMark/>
          </w:tcPr>
          <w:p w14:paraId="5C32E72E" w14:textId="77777777" w:rsidR="00344C0C" w:rsidRPr="00344C0C" w:rsidRDefault="00344C0C" w:rsidP="00344C0C">
            <w:r w:rsidRPr="00344C0C">
              <w:t>Masquerades as legitimate software while performing malicious acts.</w:t>
            </w:r>
          </w:p>
        </w:tc>
        <w:tc>
          <w:tcPr>
            <w:tcW w:w="0" w:type="auto"/>
            <w:vAlign w:val="center"/>
            <w:hideMark/>
          </w:tcPr>
          <w:p w14:paraId="27DBC6B3" w14:textId="77777777" w:rsidR="00344C0C" w:rsidRPr="00344C0C" w:rsidRDefault="00344C0C" w:rsidP="00344C0C">
            <w:r w:rsidRPr="00344C0C">
              <w:t>Fake “antivirus” programs</w:t>
            </w:r>
          </w:p>
        </w:tc>
      </w:tr>
      <w:tr w:rsidR="00344C0C" w:rsidRPr="00344C0C" w14:paraId="22752326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BAD0D" w14:textId="77777777" w:rsidR="00344C0C" w:rsidRPr="00344C0C" w:rsidRDefault="00344C0C" w:rsidP="00344C0C">
            <w:r w:rsidRPr="00344C0C">
              <w:rPr>
                <w:b/>
                <w:bCs/>
              </w:rPr>
              <w:t>Spyware</w:t>
            </w:r>
          </w:p>
        </w:tc>
        <w:tc>
          <w:tcPr>
            <w:tcW w:w="0" w:type="auto"/>
            <w:vAlign w:val="center"/>
            <w:hideMark/>
          </w:tcPr>
          <w:p w14:paraId="181A923C" w14:textId="77777777" w:rsidR="00344C0C" w:rsidRPr="00344C0C" w:rsidRDefault="00344C0C" w:rsidP="00344C0C">
            <w:r w:rsidRPr="00344C0C">
              <w:t>Monitors user activity and sends information to an attacker.</w:t>
            </w:r>
          </w:p>
        </w:tc>
        <w:tc>
          <w:tcPr>
            <w:tcW w:w="0" w:type="auto"/>
            <w:vAlign w:val="center"/>
            <w:hideMark/>
          </w:tcPr>
          <w:p w14:paraId="4E68B85A" w14:textId="77777777" w:rsidR="00344C0C" w:rsidRPr="00344C0C" w:rsidRDefault="00344C0C" w:rsidP="00344C0C">
            <w:r w:rsidRPr="00344C0C">
              <w:t>Keyloggers</w:t>
            </w:r>
          </w:p>
        </w:tc>
      </w:tr>
      <w:tr w:rsidR="00344C0C" w:rsidRPr="00344C0C" w14:paraId="65D8A276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2231A" w14:textId="77777777" w:rsidR="00344C0C" w:rsidRPr="00344C0C" w:rsidRDefault="00344C0C" w:rsidP="00344C0C">
            <w:r w:rsidRPr="00344C0C">
              <w:rPr>
                <w:b/>
                <w:bCs/>
              </w:rPr>
              <w:t>Adware</w:t>
            </w:r>
          </w:p>
        </w:tc>
        <w:tc>
          <w:tcPr>
            <w:tcW w:w="0" w:type="auto"/>
            <w:vAlign w:val="center"/>
            <w:hideMark/>
          </w:tcPr>
          <w:p w14:paraId="52995C0F" w14:textId="77777777" w:rsidR="00344C0C" w:rsidRPr="00344C0C" w:rsidRDefault="00344C0C" w:rsidP="00344C0C">
            <w:r w:rsidRPr="00344C0C">
              <w:t>Displays unwanted ads; can redirect browser activity.</w:t>
            </w:r>
          </w:p>
        </w:tc>
        <w:tc>
          <w:tcPr>
            <w:tcW w:w="0" w:type="auto"/>
            <w:vAlign w:val="center"/>
            <w:hideMark/>
          </w:tcPr>
          <w:p w14:paraId="606D8D75" w14:textId="77777777" w:rsidR="00344C0C" w:rsidRPr="00344C0C" w:rsidRDefault="00344C0C" w:rsidP="00344C0C">
            <w:r w:rsidRPr="00344C0C">
              <w:t>Browser hijackers</w:t>
            </w:r>
          </w:p>
        </w:tc>
      </w:tr>
      <w:tr w:rsidR="00344C0C" w:rsidRPr="00344C0C" w14:paraId="395B7599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D645B" w14:textId="77777777" w:rsidR="00344C0C" w:rsidRPr="00344C0C" w:rsidRDefault="00344C0C" w:rsidP="00344C0C">
            <w:r w:rsidRPr="00344C0C">
              <w:rPr>
                <w:b/>
                <w:bCs/>
              </w:rPr>
              <w:t>Rootkit</w:t>
            </w:r>
          </w:p>
        </w:tc>
        <w:tc>
          <w:tcPr>
            <w:tcW w:w="0" w:type="auto"/>
            <w:vAlign w:val="center"/>
            <w:hideMark/>
          </w:tcPr>
          <w:p w14:paraId="425FC895" w14:textId="77777777" w:rsidR="00344C0C" w:rsidRPr="00344C0C" w:rsidRDefault="00344C0C" w:rsidP="00344C0C">
            <w:r w:rsidRPr="00344C0C">
              <w:t>Hides its presence and provides admin-level control.</w:t>
            </w:r>
          </w:p>
        </w:tc>
        <w:tc>
          <w:tcPr>
            <w:tcW w:w="0" w:type="auto"/>
            <w:vAlign w:val="center"/>
            <w:hideMark/>
          </w:tcPr>
          <w:p w14:paraId="6F9EC794" w14:textId="77777777" w:rsidR="00344C0C" w:rsidRPr="00344C0C" w:rsidRDefault="00344C0C" w:rsidP="00344C0C">
            <w:r w:rsidRPr="00344C0C">
              <w:t>Zeus Trojan</w:t>
            </w:r>
          </w:p>
        </w:tc>
      </w:tr>
      <w:tr w:rsidR="00344C0C" w:rsidRPr="00344C0C" w14:paraId="79009DF7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B39BD" w14:textId="77777777" w:rsidR="00344C0C" w:rsidRPr="00344C0C" w:rsidRDefault="00344C0C" w:rsidP="00344C0C">
            <w:r w:rsidRPr="00344C0C">
              <w:rPr>
                <w:b/>
                <w:bCs/>
              </w:rPr>
              <w:t>Ransomware</w:t>
            </w:r>
          </w:p>
        </w:tc>
        <w:tc>
          <w:tcPr>
            <w:tcW w:w="0" w:type="auto"/>
            <w:vAlign w:val="center"/>
            <w:hideMark/>
          </w:tcPr>
          <w:p w14:paraId="1DA2C242" w14:textId="77777777" w:rsidR="00344C0C" w:rsidRPr="00344C0C" w:rsidRDefault="00344C0C" w:rsidP="00344C0C">
            <w:proofErr w:type="gramStart"/>
            <w:r w:rsidRPr="00344C0C">
              <w:t>Encrypts</w:t>
            </w:r>
            <w:proofErr w:type="gramEnd"/>
            <w:r w:rsidRPr="00344C0C">
              <w:t xml:space="preserve"> files and demands payment for restoration.</w:t>
            </w:r>
          </w:p>
        </w:tc>
        <w:tc>
          <w:tcPr>
            <w:tcW w:w="0" w:type="auto"/>
            <w:vAlign w:val="center"/>
            <w:hideMark/>
          </w:tcPr>
          <w:p w14:paraId="0803131B" w14:textId="77777777" w:rsidR="00344C0C" w:rsidRPr="00344C0C" w:rsidRDefault="00344C0C" w:rsidP="00344C0C">
            <w:r w:rsidRPr="00344C0C">
              <w:t>WannaCry, LockBit</w:t>
            </w:r>
          </w:p>
        </w:tc>
      </w:tr>
      <w:tr w:rsidR="00344C0C" w:rsidRPr="00344C0C" w14:paraId="00EC7762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8FE8C" w14:textId="77777777" w:rsidR="00344C0C" w:rsidRPr="00344C0C" w:rsidRDefault="00344C0C" w:rsidP="00344C0C">
            <w:r w:rsidRPr="00344C0C">
              <w:rPr>
                <w:b/>
                <w:bCs/>
              </w:rPr>
              <w:t>Logic Bomb</w:t>
            </w:r>
          </w:p>
        </w:tc>
        <w:tc>
          <w:tcPr>
            <w:tcW w:w="0" w:type="auto"/>
            <w:vAlign w:val="center"/>
            <w:hideMark/>
          </w:tcPr>
          <w:p w14:paraId="7F0A1766" w14:textId="77777777" w:rsidR="00344C0C" w:rsidRPr="00344C0C" w:rsidRDefault="00344C0C" w:rsidP="00344C0C">
            <w:r w:rsidRPr="00344C0C">
              <w:t>Malicious code triggered by an event or date.</w:t>
            </w:r>
          </w:p>
        </w:tc>
        <w:tc>
          <w:tcPr>
            <w:tcW w:w="0" w:type="auto"/>
            <w:vAlign w:val="center"/>
            <w:hideMark/>
          </w:tcPr>
          <w:p w14:paraId="41309C64" w14:textId="77777777" w:rsidR="00344C0C" w:rsidRPr="00344C0C" w:rsidRDefault="00344C0C" w:rsidP="00344C0C">
            <w:r w:rsidRPr="00344C0C">
              <w:t>“Time bomb” scripts</w:t>
            </w:r>
          </w:p>
        </w:tc>
      </w:tr>
      <w:tr w:rsidR="00344C0C" w:rsidRPr="00344C0C" w14:paraId="33E9F7D1" w14:textId="77777777" w:rsidTr="00344C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C8FEB" w14:textId="77777777" w:rsidR="00344C0C" w:rsidRPr="00344C0C" w:rsidRDefault="00344C0C" w:rsidP="00344C0C">
            <w:r w:rsidRPr="00344C0C">
              <w:rPr>
                <w:b/>
                <w:bCs/>
              </w:rPr>
              <w:t>Backdoor</w:t>
            </w:r>
          </w:p>
        </w:tc>
        <w:tc>
          <w:tcPr>
            <w:tcW w:w="0" w:type="auto"/>
            <w:vAlign w:val="center"/>
            <w:hideMark/>
          </w:tcPr>
          <w:p w14:paraId="1919EF62" w14:textId="77777777" w:rsidR="00344C0C" w:rsidRPr="00344C0C" w:rsidRDefault="00344C0C" w:rsidP="00344C0C">
            <w:r w:rsidRPr="00344C0C">
              <w:t xml:space="preserve">Secret access </w:t>
            </w:r>
            <w:proofErr w:type="gramStart"/>
            <w:r w:rsidRPr="00344C0C">
              <w:t>created</w:t>
            </w:r>
            <w:proofErr w:type="gramEnd"/>
            <w:r w:rsidRPr="00344C0C">
              <w:t xml:space="preserve"> by developers or attackers.</w:t>
            </w:r>
          </w:p>
        </w:tc>
        <w:tc>
          <w:tcPr>
            <w:tcW w:w="0" w:type="auto"/>
            <w:vAlign w:val="center"/>
            <w:hideMark/>
          </w:tcPr>
          <w:p w14:paraId="13014CBF" w14:textId="77777777" w:rsidR="00344C0C" w:rsidRPr="00344C0C" w:rsidRDefault="00344C0C" w:rsidP="00344C0C">
            <w:r w:rsidRPr="00344C0C">
              <w:t>Remote Access Trojans (RATs)</w:t>
            </w:r>
          </w:p>
        </w:tc>
      </w:tr>
    </w:tbl>
    <w:p w14:paraId="31D4E681" w14:textId="77777777" w:rsidR="00344C0C" w:rsidRPr="00344C0C" w:rsidRDefault="00344C0C" w:rsidP="00344C0C">
      <w:r w:rsidRPr="00344C0C">
        <w:pict w14:anchorId="1BEC4D7B">
          <v:rect id="_x0000_i1403" style="width:0;height:1.5pt" o:hrstd="t" o:hr="t" fillcolor="#a0a0a0" stroked="f"/>
        </w:pict>
      </w:r>
    </w:p>
    <w:p w14:paraId="4F9BAF54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3. Social Engineering and Human Exploitation</w:t>
      </w:r>
    </w:p>
    <w:p w14:paraId="22A1FE26" w14:textId="77777777" w:rsidR="00344C0C" w:rsidRPr="00344C0C" w:rsidRDefault="00344C0C" w:rsidP="00344C0C">
      <w:r w:rsidRPr="00344C0C">
        <w:t>Technology can be patched; human behavior cannot.</w:t>
      </w:r>
      <w:r w:rsidRPr="00344C0C">
        <w:br/>
      </w:r>
      <w:r w:rsidRPr="00344C0C">
        <w:rPr>
          <w:b/>
          <w:bCs/>
        </w:rPr>
        <w:t>Social engineering</w:t>
      </w:r>
      <w:r w:rsidRPr="00344C0C">
        <w:t xml:space="preserve"> uses manipulation and deception to trick people into revealing sensitive data or granting access.</w:t>
      </w:r>
    </w:p>
    <w:p w14:paraId="3B9FC4AF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lastRenderedPageBreak/>
        <w:t>Common Social Engineering Techniques</w:t>
      </w:r>
    </w:p>
    <w:p w14:paraId="7B492EFC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Phishing:</w:t>
      </w:r>
      <w:r w:rsidRPr="00344C0C">
        <w:t xml:space="preserve"> Fraudulent emails impersonating trusted sources.</w:t>
      </w:r>
    </w:p>
    <w:p w14:paraId="419C6957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Spear Phishing:</w:t>
      </w:r>
      <w:r w:rsidRPr="00344C0C">
        <w:t xml:space="preserve"> Targeted phishing toward specific individuals.</w:t>
      </w:r>
    </w:p>
    <w:p w14:paraId="288208BF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Whaling:</w:t>
      </w:r>
      <w:r w:rsidRPr="00344C0C">
        <w:t xml:space="preserve"> Phishing aimed at executives or VIPs.</w:t>
      </w:r>
    </w:p>
    <w:p w14:paraId="1F964E92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Vishing:</w:t>
      </w:r>
      <w:r w:rsidRPr="00344C0C">
        <w:t xml:space="preserve"> Voice-based phishing using phone calls.</w:t>
      </w:r>
    </w:p>
    <w:p w14:paraId="6450FFF1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Smishing:</w:t>
      </w:r>
      <w:r w:rsidRPr="00344C0C">
        <w:t xml:space="preserve"> Phishing through SMS/text messages.</w:t>
      </w:r>
    </w:p>
    <w:p w14:paraId="1277B6A4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Pretexting:</w:t>
      </w:r>
      <w:r w:rsidRPr="00344C0C">
        <w:t xml:space="preserve"> Creating a believable scenario to extract data (“IT needs your password”).</w:t>
      </w:r>
    </w:p>
    <w:p w14:paraId="15A66F3F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Baiting:</w:t>
      </w:r>
      <w:r w:rsidRPr="00344C0C">
        <w:t xml:space="preserve"> Offering fake incentives or free downloads containing malware.</w:t>
      </w:r>
    </w:p>
    <w:p w14:paraId="2D068A2C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Tailgating/Piggybacking:</w:t>
      </w:r>
      <w:r w:rsidRPr="00344C0C">
        <w:t xml:space="preserve"> Following authorized staff into secure areas.</w:t>
      </w:r>
    </w:p>
    <w:p w14:paraId="6EEF7BFE" w14:textId="77777777" w:rsidR="00344C0C" w:rsidRPr="00344C0C" w:rsidRDefault="00344C0C" w:rsidP="00344C0C">
      <w:pPr>
        <w:numPr>
          <w:ilvl w:val="0"/>
          <w:numId w:val="42"/>
        </w:numPr>
      </w:pPr>
      <w:r w:rsidRPr="00344C0C">
        <w:rPr>
          <w:b/>
          <w:bCs/>
        </w:rPr>
        <w:t>Dumpster Diving:</w:t>
      </w:r>
      <w:r w:rsidRPr="00344C0C">
        <w:t xml:space="preserve"> Retrieving sensitive info from discarded documents.</w:t>
      </w:r>
    </w:p>
    <w:p w14:paraId="7474C072" w14:textId="77777777" w:rsidR="00344C0C" w:rsidRPr="00344C0C" w:rsidRDefault="00344C0C" w:rsidP="00344C0C">
      <w:r w:rsidRPr="00344C0C">
        <w:rPr>
          <w:b/>
          <w:bCs/>
        </w:rPr>
        <w:t>Human Weaknesses Exploited:</w:t>
      </w:r>
    </w:p>
    <w:p w14:paraId="3E07DB50" w14:textId="77777777" w:rsidR="00344C0C" w:rsidRPr="00344C0C" w:rsidRDefault="00344C0C" w:rsidP="00344C0C">
      <w:pPr>
        <w:numPr>
          <w:ilvl w:val="0"/>
          <w:numId w:val="43"/>
        </w:numPr>
      </w:pPr>
      <w:r w:rsidRPr="00344C0C">
        <w:rPr>
          <w:b/>
          <w:bCs/>
        </w:rPr>
        <w:t>Authority:</w:t>
      </w:r>
      <w:r w:rsidRPr="00344C0C">
        <w:t xml:space="preserve"> Pretending to be a superior or official.</w:t>
      </w:r>
    </w:p>
    <w:p w14:paraId="4E755651" w14:textId="77777777" w:rsidR="00344C0C" w:rsidRPr="00344C0C" w:rsidRDefault="00344C0C" w:rsidP="00344C0C">
      <w:pPr>
        <w:numPr>
          <w:ilvl w:val="0"/>
          <w:numId w:val="43"/>
        </w:numPr>
      </w:pPr>
      <w:r w:rsidRPr="00344C0C">
        <w:rPr>
          <w:b/>
          <w:bCs/>
        </w:rPr>
        <w:t>Urgency:</w:t>
      </w:r>
      <w:r w:rsidRPr="00344C0C">
        <w:t xml:space="preserve"> Creating pressure to act quickly.</w:t>
      </w:r>
    </w:p>
    <w:p w14:paraId="067D3B7E" w14:textId="77777777" w:rsidR="00344C0C" w:rsidRPr="00344C0C" w:rsidRDefault="00344C0C" w:rsidP="00344C0C">
      <w:pPr>
        <w:numPr>
          <w:ilvl w:val="0"/>
          <w:numId w:val="43"/>
        </w:numPr>
      </w:pPr>
      <w:r w:rsidRPr="00344C0C">
        <w:rPr>
          <w:b/>
          <w:bCs/>
        </w:rPr>
        <w:t>Greed:</w:t>
      </w:r>
      <w:r w:rsidRPr="00344C0C">
        <w:t xml:space="preserve"> Offering free rewards or access.</w:t>
      </w:r>
    </w:p>
    <w:p w14:paraId="0D6010FE" w14:textId="77777777" w:rsidR="00344C0C" w:rsidRPr="00344C0C" w:rsidRDefault="00344C0C" w:rsidP="00344C0C">
      <w:pPr>
        <w:numPr>
          <w:ilvl w:val="0"/>
          <w:numId w:val="43"/>
        </w:numPr>
      </w:pPr>
      <w:r w:rsidRPr="00344C0C">
        <w:rPr>
          <w:b/>
          <w:bCs/>
        </w:rPr>
        <w:t>Fear:</w:t>
      </w:r>
      <w:r w:rsidRPr="00344C0C">
        <w:t xml:space="preserve"> Threatening negative consequences.</w:t>
      </w:r>
    </w:p>
    <w:p w14:paraId="397886F0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Defense Against Social Engineering</w:t>
      </w:r>
    </w:p>
    <w:p w14:paraId="5FDD7489" w14:textId="77777777" w:rsidR="00344C0C" w:rsidRPr="00344C0C" w:rsidRDefault="00344C0C" w:rsidP="00344C0C">
      <w:pPr>
        <w:numPr>
          <w:ilvl w:val="0"/>
          <w:numId w:val="44"/>
        </w:numPr>
      </w:pPr>
      <w:r w:rsidRPr="00344C0C">
        <w:t>Provide regular, realistic security awareness training.</w:t>
      </w:r>
    </w:p>
    <w:p w14:paraId="4DCC9352" w14:textId="77777777" w:rsidR="00344C0C" w:rsidRPr="00344C0C" w:rsidRDefault="00344C0C" w:rsidP="00344C0C">
      <w:pPr>
        <w:numPr>
          <w:ilvl w:val="0"/>
          <w:numId w:val="44"/>
        </w:numPr>
      </w:pPr>
      <w:r w:rsidRPr="00344C0C">
        <w:t>Verify identities before sharing sensitive info.</w:t>
      </w:r>
    </w:p>
    <w:p w14:paraId="3C3C8BAD" w14:textId="77777777" w:rsidR="00344C0C" w:rsidRPr="00344C0C" w:rsidRDefault="00344C0C" w:rsidP="00344C0C">
      <w:pPr>
        <w:numPr>
          <w:ilvl w:val="0"/>
          <w:numId w:val="44"/>
        </w:numPr>
      </w:pPr>
      <w:r w:rsidRPr="00344C0C">
        <w:t>Never bypass policy for convenience.</w:t>
      </w:r>
    </w:p>
    <w:p w14:paraId="79C75259" w14:textId="77777777" w:rsidR="00344C0C" w:rsidRPr="00344C0C" w:rsidRDefault="00344C0C" w:rsidP="00344C0C">
      <w:pPr>
        <w:numPr>
          <w:ilvl w:val="0"/>
          <w:numId w:val="44"/>
        </w:numPr>
      </w:pPr>
      <w:r w:rsidRPr="00344C0C">
        <w:t>Encourage immediate reporting of suspicious behavior.</w:t>
      </w:r>
    </w:p>
    <w:p w14:paraId="6EAF0CC0" w14:textId="77777777" w:rsidR="00344C0C" w:rsidRPr="00344C0C" w:rsidRDefault="00344C0C" w:rsidP="00344C0C">
      <w:r w:rsidRPr="00344C0C">
        <w:pict w14:anchorId="536539F4">
          <v:rect id="_x0000_i1404" style="width:0;height:1.5pt" o:hrstd="t" o:hr="t" fillcolor="#a0a0a0" stroked="f"/>
        </w:pict>
      </w:r>
    </w:p>
    <w:p w14:paraId="4C891BA8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4. Network Security Basics</w:t>
      </w:r>
    </w:p>
    <w:p w14:paraId="42F6EA40" w14:textId="77777777" w:rsidR="00344C0C" w:rsidRPr="00344C0C" w:rsidRDefault="00344C0C" w:rsidP="00344C0C">
      <w:r w:rsidRPr="00344C0C">
        <w:t>Network security focuses on controlling access and monitoring traffic to prevent intrusion.</w:t>
      </w:r>
    </w:p>
    <w:p w14:paraId="15857A83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TCP Three-Way Handshake</w:t>
      </w:r>
    </w:p>
    <w:p w14:paraId="3CB99E39" w14:textId="77777777" w:rsidR="00344C0C" w:rsidRPr="00344C0C" w:rsidRDefault="00344C0C" w:rsidP="00344C0C">
      <w:r w:rsidRPr="00344C0C">
        <w:t xml:space="preserve">The </w:t>
      </w:r>
      <w:r w:rsidRPr="00344C0C">
        <w:rPr>
          <w:b/>
          <w:bCs/>
        </w:rPr>
        <w:t>three-way handshake</w:t>
      </w:r>
      <w:r w:rsidRPr="00344C0C">
        <w:t xml:space="preserve"> establishes reliable communication between two systems:</w:t>
      </w:r>
    </w:p>
    <w:p w14:paraId="37F7D81C" w14:textId="77777777" w:rsidR="00344C0C" w:rsidRPr="00344C0C" w:rsidRDefault="00344C0C" w:rsidP="00344C0C">
      <w:pPr>
        <w:numPr>
          <w:ilvl w:val="0"/>
          <w:numId w:val="45"/>
        </w:numPr>
      </w:pPr>
      <w:r w:rsidRPr="00344C0C">
        <w:rPr>
          <w:b/>
          <w:bCs/>
        </w:rPr>
        <w:lastRenderedPageBreak/>
        <w:t>SYN</w:t>
      </w:r>
      <w:r w:rsidRPr="00344C0C">
        <w:t xml:space="preserve"> – Client requests connection.</w:t>
      </w:r>
    </w:p>
    <w:p w14:paraId="3A2A7720" w14:textId="77777777" w:rsidR="00344C0C" w:rsidRPr="00344C0C" w:rsidRDefault="00344C0C" w:rsidP="00344C0C">
      <w:pPr>
        <w:numPr>
          <w:ilvl w:val="0"/>
          <w:numId w:val="45"/>
        </w:numPr>
      </w:pPr>
      <w:r w:rsidRPr="00344C0C">
        <w:rPr>
          <w:b/>
          <w:bCs/>
        </w:rPr>
        <w:t>SYN-ACK</w:t>
      </w:r>
      <w:r w:rsidRPr="00344C0C">
        <w:t xml:space="preserve"> – Server acknowledges and replies.</w:t>
      </w:r>
    </w:p>
    <w:p w14:paraId="0A28CF02" w14:textId="77777777" w:rsidR="00344C0C" w:rsidRPr="00344C0C" w:rsidRDefault="00344C0C" w:rsidP="00344C0C">
      <w:pPr>
        <w:numPr>
          <w:ilvl w:val="0"/>
          <w:numId w:val="45"/>
        </w:numPr>
      </w:pPr>
      <w:r w:rsidRPr="00344C0C">
        <w:rPr>
          <w:b/>
          <w:bCs/>
        </w:rPr>
        <w:t>ACK</w:t>
      </w:r>
      <w:r w:rsidRPr="00344C0C">
        <w:t xml:space="preserve"> – Client confirms connection.</w:t>
      </w:r>
    </w:p>
    <w:p w14:paraId="5A9A4509" w14:textId="77777777" w:rsidR="00344C0C" w:rsidRPr="00344C0C" w:rsidRDefault="00344C0C" w:rsidP="00344C0C">
      <w:r w:rsidRPr="00344C0C">
        <w:t>Understanding this process is vital for identifying network-based attacks like SYN floods.</w:t>
      </w:r>
    </w:p>
    <w:p w14:paraId="6B5744C8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Key Network Protections</w:t>
      </w:r>
    </w:p>
    <w:p w14:paraId="0DF696AF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Firewalls:</w:t>
      </w:r>
      <w:r w:rsidRPr="00344C0C">
        <w:t xml:space="preserve"> Filter incoming and outgoing traffic.</w:t>
      </w:r>
    </w:p>
    <w:p w14:paraId="47FF6BF3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Intrusion Detection/Prevention Systems (IDS/IPS):</w:t>
      </w:r>
      <w:r w:rsidRPr="00344C0C">
        <w:t xml:space="preserve"> Detect or stop attacks in real time.</w:t>
      </w:r>
    </w:p>
    <w:p w14:paraId="2CDD21D8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VPNs (Virtual Private Networks):</w:t>
      </w:r>
      <w:r w:rsidRPr="00344C0C">
        <w:t xml:space="preserve"> Encrypt remote connections.</w:t>
      </w:r>
    </w:p>
    <w:p w14:paraId="3A6829C5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Network Segmentation:</w:t>
      </w:r>
      <w:r w:rsidRPr="00344C0C">
        <w:t xml:space="preserve"> Separate critical systems from public or guest networks.</w:t>
      </w:r>
    </w:p>
    <w:p w14:paraId="49173D49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DMZs (Demilitarized Zones):</w:t>
      </w:r>
      <w:r w:rsidRPr="00344C0C">
        <w:t xml:space="preserve"> Isolate public-facing servers from internal networks.</w:t>
      </w:r>
    </w:p>
    <w:p w14:paraId="1B9707BE" w14:textId="77777777" w:rsidR="00344C0C" w:rsidRPr="00344C0C" w:rsidRDefault="00344C0C" w:rsidP="00344C0C">
      <w:pPr>
        <w:numPr>
          <w:ilvl w:val="0"/>
          <w:numId w:val="46"/>
        </w:numPr>
      </w:pPr>
      <w:r w:rsidRPr="00344C0C">
        <w:rPr>
          <w:b/>
          <w:bCs/>
        </w:rPr>
        <w:t>Port Security:</w:t>
      </w:r>
      <w:r w:rsidRPr="00344C0C">
        <w:t xml:space="preserve"> Restrict switch ports to known MAC addresses.</w:t>
      </w:r>
    </w:p>
    <w:p w14:paraId="0C10BEEC" w14:textId="77777777" w:rsidR="00344C0C" w:rsidRPr="00344C0C" w:rsidRDefault="00344C0C" w:rsidP="00344C0C">
      <w:r w:rsidRPr="00344C0C">
        <w:pict w14:anchorId="6D6D3069">
          <v:rect id="_x0000_i1405" style="width:0;height:1.5pt" o:hrstd="t" o:hr="t" fillcolor="#a0a0a0" stroked="f"/>
        </w:pict>
      </w:r>
    </w:p>
    <w:p w14:paraId="79790E5E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5. Encryption and Cryptography</w:t>
      </w:r>
    </w:p>
    <w:p w14:paraId="3429138D" w14:textId="77777777" w:rsidR="00344C0C" w:rsidRPr="00344C0C" w:rsidRDefault="00344C0C" w:rsidP="00344C0C">
      <w:r w:rsidRPr="00344C0C">
        <w:t>Encryption protects confidentiality and integrity by converting plaintext into unreadable ciphertext.</w:t>
      </w:r>
    </w:p>
    <w:p w14:paraId="26DFD52D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Core Cryptographic Concepts</w:t>
      </w:r>
    </w:p>
    <w:p w14:paraId="7401E7BA" w14:textId="77777777" w:rsidR="00344C0C" w:rsidRPr="00344C0C" w:rsidRDefault="00344C0C" w:rsidP="00344C0C">
      <w:pPr>
        <w:numPr>
          <w:ilvl w:val="0"/>
          <w:numId w:val="47"/>
        </w:numPr>
      </w:pPr>
      <w:r w:rsidRPr="00344C0C">
        <w:rPr>
          <w:b/>
          <w:bCs/>
        </w:rPr>
        <w:t>Symmetric Encryption:</w:t>
      </w:r>
      <w:r w:rsidRPr="00344C0C">
        <w:t xml:space="preserve"> Same key for encryption and decryption (e.g., AES, DES).</w:t>
      </w:r>
    </w:p>
    <w:p w14:paraId="0823B63F" w14:textId="77777777" w:rsidR="00344C0C" w:rsidRPr="00344C0C" w:rsidRDefault="00344C0C" w:rsidP="00344C0C">
      <w:pPr>
        <w:numPr>
          <w:ilvl w:val="0"/>
          <w:numId w:val="47"/>
        </w:numPr>
      </w:pPr>
      <w:r w:rsidRPr="00344C0C">
        <w:rPr>
          <w:b/>
          <w:bCs/>
        </w:rPr>
        <w:t>Asymmetric Encryption:</w:t>
      </w:r>
      <w:r w:rsidRPr="00344C0C">
        <w:t xml:space="preserve"> Key pair (public/private) for secure exchange (e.g., RSA, ECC).</w:t>
      </w:r>
    </w:p>
    <w:p w14:paraId="5D13431C" w14:textId="77777777" w:rsidR="00344C0C" w:rsidRPr="00344C0C" w:rsidRDefault="00344C0C" w:rsidP="00344C0C">
      <w:pPr>
        <w:numPr>
          <w:ilvl w:val="0"/>
          <w:numId w:val="47"/>
        </w:numPr>
      </w:pPr>
      <w:r w:rsidRPr="00344C0C">
        <w:rPr>
          <w:b/>
          <w:bCs/>
        </w:rPr>
        <w:t>Hashing:</w:t>
      </w:r>
      <w:r w:rsidRPr="00344C0C">
        <w:t xml:space="preserve"> One-way transformation used for verifying integrity (e.g., SHA-256).</w:t>
      </w:r>
    </w:p>
    <w:p w14:paraId="47027A2A" w14:textId="77777777" w:rsidR="00344C0C" w:rsidRPr="00344C0C" w:rsidRDefault="00344C0C" w:rsidP="00344C0C">
      <w:pPr>
        <w:numPr>
          <w:ilvl w:val="0"/>
          <w:numId w:val="47"/>
        </w:numPr>
      </w:pPr>
      <w:r w:rsidRPr="00344C0C">
        <w:rPr>
          <w:b/>
          <w:bCs/>
        </w:rPr>
        <w:t>Digital Signatures:</w:t>
      </w:r>
      <w:r w:rsidRPr="00344C0C">
        <w:t xml:space="preserve"> Ensure authenticity and non-repudiation.</w:t>
      </w:r>
    </w:p>
    <w:p w14:paraId="451573CD" w14:textId="77777777" w:rsidR="00344C0C" w:rsidRPr="00344C0C" w:rsidRDefault="00344C0C" w:rsidP="00344C0C">
      <w:pPr>
        <w:numPr>
          <w:ilvl w:val="0"/>
          <w:numId w:val="47"/>
        </w:numPr>
      </w:pPr>
      <w:r w:rsidRPr="00344C0C">
        <w:rPr>
          <w:b/>
          <w:bCs/>
        </w:rPr>
        <w:t>Public Key Infrastructure (PKI):</w:t>
      </w:r>
      <w:r w:rsidRPr="00344C0C">
        <w:t xml:space="preserve"> Framework for managing encryption keys and digital certificates.</w:t>
      </w:r>
    </w:p>
    <w:p w14:paraId="63085171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Real-World Uses</w:t>
      </w:r>
    </w:p>
    <w:p w14:paraId="51295150" w14:textId="77777777" w:rsidR="00344C0C" w:rsidRPr="00344C0C" w:rsidRDefault="00344C0C" w:rsidP="00344C0C">
      <w:pPr>
        <w:numPr>
          <w:ilvl w:val="0"/>
          <w:numId w:val="48"/>
        </w:numPr>
      </w:pPr>
      <w:r w:rsidRPr="00344C0C">
        <w:rPr>
          <w:b/>
          <w:bCs/>
        </w:rPr>
        <w:t>HTTPS websites:</w:t>
      </w:r>
      <w:r w:rsidRPr="00344C0C">
        <w:t xml:space="preserve"> Encrypt communication via TLS.</w:t>
      </w:r>
    </w:p>
    <w:p w14:paraId="39214E2B" w14:textId="77777777" w:rsidR="00344C0C" w:rsidRPr="00344C0C" w:rsidRDefault="00344C0C" w:rsidP="00344C0C">
      <w:pPr>
        <w:numPr>
          <w:ilvl w:val="0"/>
          <w:numId w:val="48"/>
        </w:numPr>
      </w:pPr>
      <w:r w:rsidRPr="00344C0C">
        <w:rPr>
          <w:b/>
          <w:bCs/>
        </w:rPr>
        <w:t>File encryption:</w:t>
      </w:r>
      <w:r w:rsidRPr="00344C0C">
        <w:t xml:space="preserve"> BitLocker, VeraCrypt.</w:t>
      </w:r>
    </w:p>
    <w:p w14:paraId="4DC094DF" w14:textId="77777777" w:rsidR="00344C0C" w:rsidRPr="00344C0C" w:rsidRDefault="00344C0C" w:rsidP="00344C0C">
      <w:pPr>
        <w:numPr>
          <w:ilvl w:val="0"/>
          <w:numId w:val="48"/>
        </w:numPr>
      </w:pPr>
      <w:r w:rsidRPr="00344C0C">
        <w:rPr>
          <w:b/>
          <w:bCs/>
        </w:rPr>
        <w:lastRenderedPageBreak/>
        <w:t>Email encryption:</w:t>
      </w:r>
      <w:r w:rsidRPr="00344C0C">
        <w:t xml:space="preserve"> PGP or S/MIME.</w:t>
      </w:r>
    </w:p>
    <w:p w14:paraId="701C1343" w14:textId="77777777" w:rsidR="00344C0C" w:rsidRPr="00344C0C" w:rsidRDefault="00344C0C" w:rsidP="00344C0C">
      <w:pPr>
        <w:numPr>
          <w:ilvl w:val="0"/>
          <w:numId w:val="48"/>
        </w:numPr>
      </w:pPr>
      <w:r w:rsidRPr="00344C0C">
        <w:rPr>
          <w:b/>
          <w:bCs/>
        </w:rPr>
        <w:t>Password storage:</w:t>
      </w:r>
      <w:r w:rsidRPr="00344C0C">
        <w:t xml:space="preserve"> Salted hashes for secure verification.</w:t>
      </w:r>
    </w:p>
    <w:p w14:paraId="001BF2E5" w14:textId="77777777" w:rsidR="00344C0C" w:rsidRPr="00344C0C" w:rsidRDefault="00344C0C" w:rsidP="00344C0C">
      <w:r w:rsidRPr="00344C0C">
        <w:pict w14:anchorId="10E72622">
          <v:rect id="_x0000_i1406" style="width:0;height:1.5pt" o:hrstd="t" o:hr="t" fillcolor="#a0a0a0" stroked="f"/>
        </w:pict>
      </w:r>
    </w:p>
    <w:p w14:paraId="4B41F0EA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6. Authentication, Authorization, and Accounting (AAA)</w:t>
      </w:r>
    </w:p>
    <w:p w14:paraId="3BC423EA" w14:textId="77777777" w:rsidR="00344C0C" w:rsidRPr="00344C0C" w:rsidRDefault="00344C0C" w:rsidP="00344C0C">
      <w:r w:rsidRPr="00344C0C">
        <w:t>AAA defines how systems verify users, grant access, and track activity.</w:t>
      </w:r>
    </w:p>
    <w:p w14:paraId="6EA2A73D" w14:textId="77777777" w:rsidR="00344C0C" w:rsidRPr="00344C0C" w:rsidRDefault="00344C0C" w:rsidP="00344C0C">
      <w:pPr>
        <w:numPr>
          <w:ilvl w:val="0"/>
          <w:numId w:val="49"/>
        </w:numPr>
      </w:pPr>
      <w:r w:rsidRPr="00344C0C">
        <w:rPr>
          <w:b/>
          <w:bCs/>
        </w:rPr>
        <w:t>Authentication:</w:t>
      </w:r>
      <w:r w:rsidRPr="00344C0C">
        <w:t xml:space="preserve"> Confirms identity (passwords, biometrics, MFA).</w:t>
      </w:r>
    </w:p>
    <w:p w14:paraId="70F6CA31" w14:textId="77777777" w:rsidR="00344C0C" w:rsidRPr="00344C0C" w:rsidRDefault="00344C0C" w:rsidP="00344C0C">
      <w:pPr>
        <w:numPr>
          <w:ilvl w:val="0"/>
          <w:numId w:val="49"/>
        </w:numPr>
      </w:pPr>
      <w:r w:rsidRPr="00344C0C">
        <w:rPr>
          <w:b/>
          <w:bCs/>
        </w:rPr>
        <w:t>Authorization:</w:t>
      </w:r>
      <w:r w:rsidRPr="00344C0C">
        <w:t xml:space="preserve"> Grants appropriate permissions.</w:t>
      </w:r>
    </w:p>
    <w:p w14:paraId="46B79D88" w14:textId="77777777" w:rsidR="00344C0C" w:rsidRPr="00344C0C" w:rsidRDefault="00344C0C" w:rsidP="00344C0C">
      <w:pPr>
        <w:numPr>
          <w:ilvl w:val="0"/>
          <w:numId w:val="49"/>
        </w:numPr>
      </w:pPr>
      <w:r w:rsidRPr="00344C0C">
        <w:rPr>
          <w:b/>
          <w:bCs/>
        </w:rPr>
        <w:t>Accounting:</w:t>
      </w:r>
      <w:r w:rsidRPr="00344C0C">
        <w:t xml:space="preserve"> Logs and monitors user activity.</w:t>
      </w:r>
    </w:p>
    <w:p w14:paraId="0D233B42" w14:textId="77777777" w:rsidR="00344C0C" w:rsidRPr="00344C0C" w:rsidRDefault="00344C0C" w:rsidP="00344C0C">
      <w:r w:rsidRPr="00344C0C">
        <w:rPr>
          <w:b/>
          <w:bCs/>
        </w:rPr>
        <w:t>Security Practices</w:t>
      </w:r>
    </w:p>
    <w:p w14:paraId="1BA50615" w14:textId="77777777" w:rsidR="00344C0C" w:rsidRPr="00344C0C" w:rsidRDefault="00344C0C" w:rsidP="00344C0C">
      <w:pPr>
        <w:numPr>
          <w:ilvl w:val="0"/>
          <w:numId w:val="50"/>
        </w:numPr>
      </w:pPr>
      <w:r w:rsidRPr="00344C0C">
        <w:t xml:space="preserve">Enable </w:t>
      </w:r>
      <w:r w:rsidRPr="00344C0C">
        <w:rPr>
          <w:b/>
          <w:bCs/>
        </w:rPr>
        <w:t>Multi-Factor Authentication (MFA)</w:t>
      </w:r>
      <w:r w:rsidRPr="00344C0C">
        <w:t>.</w:t>
      </w:r>
    </w:p>
    <w:p w14:paraId="24E70276" w14:textId="77777777" w:rsidR="00344C0C" w:rsidRPr="00344C0C" w:rsidRDefault="00344C0C" w:rsidP="00344C0C">
      <w:pPr>
        <w:numPr>
          <w:ilvl w:val="0"/>
          <w:numId w:val="50"/>
        </w:numPr>
      </w:pPr>
      <w:r w:rsidRPr="00344C0C">
        <w:t xml:space="preserve">Apply </w:t>
      </w:r>
      <w:r w:rsidRPr="00344C0C">
        <w:rPr>
          <w:b/>
          <w:bCs/>
        </w:rPr>
        <w:t>Least Privilege</w:t>
      </w:r>
      <w:r w:rsidRPr="00344C0C">
        <w:t xml:space="preserve"> — minimal necessary access.</w:t>
      </w:r>
    </w:p>
    <w:p w14:paraId="4D563080" w14:textId="77777777" w:rsidR="00344C0C" w:rsidRPr="00344C0C" w:rsidRDefault="00344C0C" w:rsidP="00344C0C">
      <w:pPr>
        <w:numPr>
          <w:ilvl w:val="0"/>
          <w:numId w:val="50"/>
        </w:numPr>
      </w:pPr>
      <w:r w:rsidRPr="00344C0C">
        <w:t>Disable or remove inactive accounts.</w:t>
      </w:r>
    </w:p>
    <w:p w14:paraId="7E8F6AD9" w14:textId="77777777" w:rsidR="00344C0C" w:rsidRPr="00344C0C" w:rsidRDefault="00344C0C" w:rsidP="00344C0C">
      <w:pPr>
        <w:numPr>
          <w:ilvl w:val="0"/>
          <w:numId w:val="50"/>
        </w:numPr>
      </w:pPr>
      <w:r w:rsidRPr="00344C0C">
        <w:t>Centralize authentication (Active Directory, LDAP, RADIUS).</w:t>
      </w:r>
    </w:p>
    <w:p w14:paraId="5F030A8E" w14:textId="77777777" w:rsidR="00344C0C" w:rsidRPr="00344C0C" w:rsidRDefault="00344C0C" w:rsidP="00344C0C">
      <w:r w:rsidRPr="00344C0C">
        <w:pict w14:anchorId="0EAE8EBE">
          <v:rect id="_x0000_i1407" style="width:0;height:1.5pt" o:hrstd="t" o:hr="t" fillcolor="#a0a0a0" stroked="f"/>
        </w:pict>
      </w:r>
    </w:p>
    <w:p w14:paraId="12B8D004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7. System Hardening and Patch Management</w:t>
      </w:r>
    </w:p>
    <w:p w14:paraId="5710E88B" w14:textId="77777777" w:rsidR="00344C0C" w:rsidRPr="00344C0C" w:rsidRDefault="00344C0C" w:rsidP="00344C0C">
      <w:r w:rsidRPr="00344C0C">
        <w:t>Hardening reduces a system’s attack surface by securing its configuration and environment.</w:t>
      </w:r>
    </w:p>
    <w:p w14:paraId="3EB5F416" w14:textId="77777777" w:rsidR="00344C0C" w:rsidRPr="00344C0C" w:rsidRDefault="00344C0C" w:rsidP="00344C0C">
      <w:r w:rsidRPr="00344C0C">
        <w:rPr>
          <w:b/>
          <w:bCs/>
        </w:rPr>
        <w:t>Steps to Harden Systems:</w:t>
      </w:r>
    </w:p>
    <w:p w14:paraId="6561D6CB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Remove unused software and services.</w:t>
      </w:r>
    </w:p>
    <w:p w14:paraId="757A0BAD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Disable unnecessary network ports.</w:t>
      </w:r>
    </w:p>
    <w:p w14:paraId="661ED532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Keep OS and applications fully patched.</w:t>
      </w:r>
    </w:p>
    <w:p w14:paraId="47E5C7FD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Enforce complex passwords and lockout policies.</w:t>
      </w:r>
    </w:p>
    <w:p w14:paraId="5536132B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Enable firewalls and endpoint protection.</w:t>
      </w:r>
    </w:p>
    <w:p w14:paraId="168A45CB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Configure secure auditing and logging.</w:t>
      </w:r>
    </w:p>
    <w:p w14:paraId="51A4492C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Restrict administrative privileges.</w:t>
      </w:r>
    </w:p>
    <w:p w14:paraId="26980151" w14:textId="77777777" w:rsidR="00344C0C" w:rsidRPr="00344C0C" w:rsidRDefault="00344C0C" w:rsidP="00344C0C">
      <w:pPr>
        <w:numPr>
          <w:ilvl w:val="0"/>
          <w:numId w:val="51"/>
        </w:numPr>
      </w:pPr>
      <w:r w:rsidRPr="00344C0C">
        <w:t>Encrypt sensitive data at rest and in transit.</w:t>
      </w:r>
    </w:p>
    <w:p w14:paraId="30773C38" w14:textId="77777777" w:rsidR="00344C0C" w:rsidRPr="00344C0C" w:rsidRDefault="00344C0C" w:rsidP="00344C0C">
      <w:r w:rsidRPr="00344C0C">
        <w:rPr>
          <w:b/>
          <w:bCs/>
        </w:rPr>
        <w:lastRenderedPageBreak/>
        <w:t>Patch Management Best Practices</w:t>
      </w:r>
    </w:p>
    <w:p w14:paraId="694E083C" w14:textId="77777777" w:rsidR="00344C0C" w:rsidRPr="00344C0C" w:rsidRDefault="00344C0C" w:rsidP="00344C0C">
      <w:pPr>
        <w:numPr>
          <w:ilvl w:val="0"/>
          <w:numId w:val="52"/>
        </w:numPr>
      </w:pPr>
      <w:r w:rsidRPr="00344C0C">
        <w:t>Maintain an inventory of all systems and versions.</w:t>
      </w:r>
    </w:p>
    <w:p w14:paraId="719EC21B" w14:textId="77777777" w:rsidR="00344C0C" w:rsidRPr="00344C0C" w:rsidRDefault="00344C0C" w:rsidP="00344C0C">
      <w:pPr>
        <w:numPr>
          <w:ilvl w:val="0"/>
          <w:numId w:val="52"/>
        </w:numPr>
      </w:pPr>
      <w:r w:rsidRPr="00344C0C">
        <w:t>Test patches before deployment.</w:t>
      </w:r>
    </w:p>
    <w:p w14:paraId="72897D9E" w14:textId="77777777" w:rsidR="00344C0C" w:rsidRPr="00344C0C" w:rsidRDefault="00344C0C" w:rsidP="00344C0C">
      <w:pPr>
        <w:numPr>
          <w:ilvl w:val="0"/>
          <w:numId w:val="52"/>
        </w:numPr>
      </w:pPr>
      <w:r w:rsidRPr="00344C0C">
        <w:t>Automate updates through WSUS, SCCM, or Ansible.</w:t>
      </w:r>
    </w:p>
    <w:p w14:paraId="1FA50153" w14:textId="77777777" w:rsidR="00344C0C" w:rsidRPr="00344C0C" w:rsidRDefault="00344C0C" w:rsidP="00344C0C">
      <w:pPr>
        <w:numPr>
          <w:ilvl w:val="0"/>
          <w:numId w:val="52"/>
        </w:numPr>
      </w:pPr>
      <w:r w:rsidRPr="00344C0C">
        <w:t>Schedule regular maintenance windows.</w:t>
      </w:r>
    </w:p>
    <w:p w14:paraId="1830886C" w14:textId="77777777" w:rsidR="00344C0C" w:rsidRPr="00344C0C" w:rsidRDefault="00344C0C" w:rsidP="00344C0C">
      <w:pPr>
        <w:numPr>
          <w:ilvl w:val="0"/>
          <w:numId w:val="52"/>
        </w:numPr>
      </w:pPr>
      <w:r w:rsidRPr="00344C0C">
        <w:t>Document all updates for compliance.</w:t>
      </w:r>
    </w:p>
    <w:p w14:paraId="18EE64B7" w14:textId="77777777" w:rsidR="00344C0C" w:rsidRPr="00344C0C" w:rsidRDefault="00344C0C" w:rsidP="00344C0C">
      <w:r w:rsidRPr="00344C0C">
        <w:pict w14:anchorId="59A6BED4">
          <v:rect id="_x0000_i1408" style="width:0;height:1.5pt" o:hrstd="t" o:hr="t" fillcolor="#a0a0a0" stroked="f"/>
        </w:pict>
      </w:r>
    </w:p>
    <w:p w14:paraId="0C9A6CEB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8. Security Tools and Defensive Technologies</w:t>
      </w:r>
    </w:p>
    <w:p w14:paraId="1B511BD6" w14:textId="77777777" w:rsidR="00344C0C" w:rsidRPr="00344C0C" w:rsidRDefault="00344C0C" w:rsidP="00344C0C">
      <w:r w:rsidRPr="00344C0C">
        <w:t>Common tools every administrator should know:</w:t>
      </w:r>
    </w:p>
    <w:p w14:paraId="11A59785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Wireshark:</w:t>
      </w:r>
      <w:r w:rsidRPr="00344C0C">
        <w:t xml:space="preserve"> Network traffic analysis.</w:t>
      </w:r>
    </w:p>
    <w:p w14:paraId="18B27454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Nmap:</w:t>
      </w:r>
      <w:r w:rsidRPr="00344C0C">
        <w:t xml:space="preserve"> Port scanning and network discovery.</w:t>
      </w:r>
    </w:p>
    <w:p w14:paraId="11257809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Metasploit:</w:t>
      </w:r>
      <w:r w:rsidRPr="00344C0C">
        <w:t xml:space="preserve"> Penetration testing framework.</w:t>
      </w:r>
    </w:p>
    <w:p w14:paraId="657AA99D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Snort/Suricata:</w:t>
      </w:r>
      <w:r w:rsidRPr="00344C0C">
        <w:t xml:space="preserve"> Intrusion detection systems.</w:t>
      </w:r>
    </w:p>
    <w:p w14:paraId="2DC9DCA7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Nessus:</w:t>
      </w:r>
      <w:r w:rsidRPr="00344C0C">
        <w:t xml:space="preserve"> Vulnerability scanning.</w:t>
      </w:r>
    </w:p>
    <w:p w14:paraId="3422CCBC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Sysmon/OSSEC:</w:t>
      </w:r>
      <w:r w:rsidRPr="00344C0C">
        <w:t xml:space="preserve"> Host-based intrusion monitoring.</w:t>
      </w:r>
    </w:p>
    <w:p w14:paraId="36150883" w14:textId="77777777" w:rsidR="00344C0C" w:rsidRPr="00344C0C" w:rsidRDefault="00344C0C" w:rsidP="00344C0C">
      <w:pPr>
        <w:numPr>
          <w:ilvl w:val="0"/>
          <w:numId w:val="53"/>
        </w:numPr>
      </w:pPr>
      <w:r w:rsidRPr="00344C0C">
        <w:rPr>
          <w:b/>
          <w:bCs/>
        </w:rPr>
        <w:t>SIEM Systems (Splunk, Graylog):</w:t>
      </w:r>
      <w:r w:rsidRPr="00344C0C">
        <w:t xml:space="preserve"> Aggregate and analyze security logs.</w:t>
      </w:r>
    </w:p>
    <w:p w14:paraId="5FF4569D" w14:textId="77777777" w:rsidR="00344C0C" w:rsidRPr="00344C0C" w:rsidRDefault="00344C0C" w:rsidP="00344C0C">
      <w:r w:rsidRPr="00344C0C">
        <w:pict w14:anchorId="6CF3A082">
          <v:rect id="_x0000_i1409" style="width:0;height:1.5pt" o:hrstd="t" o:hr="t" fillcolor="#a0a0a0" stroked="f"/>
        </w:pict>
      </w:r>
    </w:p>
    <w:p w14:paraId="3BABBAC0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9. Incident Response and Recovery</w:t>
      </w:r>
    </w:p>
    <w:p w14:paraId="462818F0" w14:textId="77777777" w:rsidR="00344C0C" w:rsidRPr="00344C0C" w:rsidRDefault="00344C0C" w:rsidP="00344C0C">
      <w:r w:rsidRPr="00344C0C">
        <w:t>Even strong defenses can fail — every organization must prepare to respond.</w:t>
      </w:r>
    </w:p>
    <w:p w14:paraId="0B518A14" w14:textId="77777777" w:rsidR="00344C0C" w:rsidRPr="00344C0C" w:rsidRDefault="00344C0C" w:rsidP="00344C0C">
      <w:r w:rsidRPr="00344C0C">
        <w:rPr>
          <w:b/>
          <w:bCs/>
        </w:rPr>
        <w:t>NIST Incident Response Phases</w:t>
      </w:r>
    </w:p>
    <w:p w14:paraId="522AE167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Preparation:</w:t>
      </w:r>
      <w:r w:rsidRPr="00344C0C">
        <w:t xml:space="preserve"> Train staff, establish procedures.</w:t>
      </w:r>
    </w:p>
    <w:p w14:paraId="521618D7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Identification:</w:t>
      </w:r>
      <w:r w:rsidRPr="00344C0C">
        <w:t xml:space="preserve"> Detect and confirm an incident.</w:t>
      </w:r>
    </w:p>
    <w:p w14:paraId="34C3C394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Containment:</w:t>
      </w:r>
      <w:r w:rsidRPr="00344C0C">
        <w:t xml:space="preserve"> Isolate affected systems.</w:t>
      </w:r>
    </w:p>
    <w:p w14:paraId="5532C594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Eradication:</w:t>
      </w:r>
      <w:r w:rsidRPr="00344C0C">
        <w:t xml:space="preserve"> Remove malicious components.</w:t>
      </w:r>
    </w:p>
    <w:p w14:paraId="17D29D2E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Recovery:</w:t>
      </w:r>
      <w:r w:rsidRPr="00344C0C">
        <w:t xml:space="preserve"> Restore clean systems and verify.</w:t>
      </w:r>
    </w:p>
    <w:p w14:paraId="05E49C18" w14:textId="77777777" w:rsidR="00344C0C" w:rsidRPr="00344C0C" w:rsidRDefault="00344C0C" w:rsidP="00344C0C">
      <w:pPr>
        <w:numPr>
          <w:ilvl w:val="0"/>
          <w:numId w:val="54"/>
        </w:numPr>
      </w:pPr>
      <w:r w:rsidRPr="00344C0C">
        <w:rPr>
          <w:b/>
          <w:bCs/>
        </w:rPr>
        <w:t>Lessons Learned:</w:t>
      </w:r>
      <w:r w:rsidRPr="00344C0C">
        <w:t xml:space="preserve"> Document and improve defenses.</w:t>
      </w:r>
    </w:p>
    <w:p w14:paraId="2E4508E8" w14:textId="77777777" w:rsidR="00344C0C" w:rsidRPr="00344C0C" w:rsidRDefault="00344C0C" w:rsidP="00344C0C">
      <w:r w:rsidRPr="00344C0C">
        <w:lastRenderedPageBreak/>
        <w:pict w14:anchorId="59617EBB">
          <v:rect id="_x0000_i1410" style="width:0;height:1.5pt" o:hrstd="t" o:hr="t" fillcolor="#a0a0a0" stroked="f"/>
        </w:pict>
      </w:r>
    </w:p>
    <w:p w14:paraId="29736AFF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10. Security Policies and Governance</w:t>
      </w:r>
    </w:p>
    <w:p w14:paraId="4BDC93C0" w14:textId="77777777" w:rsidR="00344C0C" w:rsidRPr="00344C0C" w:rsidRDefault="00344C0C" w:rsidP="00344C0C">
      <w:r w:rsidRPr="00344C0C">
        <w:t>Policies guide how security is applied consistently.</w:t>
      </w:r>
    </w:p>
    <w:p w14:paraId="681D01CB" w14:textId="77777777" w:rsidR="00344C0C" w:rsidRPr="00344C0C" w:rsidRDefault="00344C0C" w:rsidP="00344C0C">
      <w:r w:rsidRPr="00344C0C">
        <w:rPr>
          <w:b/>
          <w:bCs/>
        </w:rPr>
        <w:t>Core Policies</w:t>
      </w:r>
    </w:p>
    <w:p w14:paraId="3BDAA8CE" w14:textId="77777777" w:rsidR="00344C0C" w:rsidRPr="00344C0C" w:rsidRDefault="00344C0C" w:rsidP="00344C0C">
      <w:pPr>
        <w:numPr>
          <w:ilvl w:val="0"/>
          <w:numId w:val="55"/>
        </w:numPr>
      </w:pPr>
      <w:r w:rsidRPr="00344C0C">
        <w:t>Acceptable Use Policy (AUP)</w:t>
      </w:r>
    </w:p>
    <w:p w14:paraId="4E8ABB6E" w14:textId="77777777" w:rsidR="00344C0C" w:rsidRPr="00344C0C" w:rsidRDefault="00344C0C" w:rsidP="00344C0C">
      <w:pPr>
        <w:numPr>
          <w:ilvl w:val="0"/>
          <w:numId w:val="55"/>
        </w:numPr>
      </w:pPr>
      <w:r w:rsidRPr="00344C0C">
        <w:t>Password and Access Policy</w:t>
      </w:r>
    </w:p>
    <w:p w14:paraId="3B454793" w14:textId="77777777" w:rsidR="00344C0C" w:rsidRPr="00344C0C" w:rsidRDefault="00344C0C" w:rsidP="00344C0C">
      <w:pPr>
        <w:numPr>
          <w:ilvl w:val="0"/>
          <w:numId w:val="55"/>
        </w:numPr>
      </w:pPr>
      <w:r w:rsidRPr="00344C0C">
        <w:t>Data Classification and Retention Policy</w:t>
      </w:r>
    </w:p>
    <w:p w14:paraId="6BD7995B" w14:textId="77777777" w:rsidR="00344C0C" w:rsidRPr="00344C0C" w:rsidRDefault="00344C0C" w:rsidP="00344C0C">
      <w:pPr>
        <w:numPr>
          <w:ilvl w:val="0"/>
          <w:numId w:val="55"/>
        </w:numPr>
      </w:pPr>
      <w:r w:rsidRPr="00344C0C">
        <w:t>Remote Access and BYOD Policy</w:t>
      </w:r>
    </w:p>
    <w:p w14:paraId="492338C9" w14:textId="77777777" w:rsidR="00344C0C" w:rsidRPr="00344C0C" w:rsidRDefault="00344C0C" w:rsidP="00344C0C">
      <w:pPr>
        <w:numPr>
          <w:ilvl w:val="0"/>
          <w:numId w:val="55"/>
        </w:numPr>
      </w:pPr>
      <w:r w:rsidRPr="00344C0C">
        <w:t>Incident Response Policy</w:t>
      </w:r>
    </w:p>
    <w:p w14:paraId="67465341" w14:textId="77777777" w:rsidR="00344C0C" w:rsidRPr="00344C0C" w:rsidRDefault="00344C0C" w:rsidP="00344C0C">
      <w:r w:rsidRPr="00344C0C">
        <w:t xml:space="preserve">Frameworks like </w:t>
      </w:r>
      <w:r w:rsidRPr="00344C0C">
        <w:rPr>
          <w:b/>
          <w:bCs/>
        </w:rPr>
        <w:t>NIST</w:t>
      </w:r>
      <w:r w:rsidRPr="00344C0C">
        <w:t xml:space="preserve">, </w:t>
      </w:r>
      <w:r w:rsidRPr="00344C0C">
        <w:rPr>
          <w:b/>
          <w:bCs/>
        </w:rPr>
        <w:t>ISO 27001</w:t>
      </w:r>
      <w:r w:rsidRPr="00344C0C">
        <w:t xml:space="preserve">, and </w:t>
      </w:r>
      <w:r w:rsidRPr="00344C0C">
        <w:rPr>
          <w:b/>
          <w:bCs/>
        </w:rPr>
        <w:t>CIS Controls</w:t>
      </w:r>
      <w:r w:rsidRPr="00344C0C">
        <w:t xml:space="preserve"> standardize best practices and provide measurable benchmarks.</w:t>
      </w:r>
    </w:p>
    <w:p w14:paraId="0FF4D575" w14:textId="77777777" w:rsidR="00344C0C" w:rsidRPr="00344C0C" w:rsidRDefault="00344C0C" w:rsidP="00344C0C">
      <w:r w:rsidRPr="00344C0C">
        <w:pict w14:anchorId="0C47AE2B">
          <v:rect id="_x0000_i1411" style="width:0;height:1.5pt" o:hrstd="t" o:hr="t" fillcolor="#a0a0a0" stroked="f"/>
        </w:pict>
      </w:r>
    </w:p>
    <w:p w14:paraId="3EADB21C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11. User Awareness and Training</w:t>
      </w:r>
    </w:p>
    <w:p w14:paraId="2896B663" w14:textId="77777777" w:rsidR="00344C0C" w:rsidRPr="00344C0C" w:rsidRDefault="00344C0C" w:rsidP="00344C0C">
      <w:r w:rsidRPr="00344C0C">
        <w:t>End users are often the weakest link — but can become your strongest defense.</w:t>
      </w:r>
    </w:p>
    <w:p w14:paraId="38DFC21E" w14:textId="77777777" w:rsidR="00344C0C" w:rsidRPr="00344C0C" w:rsidRDefault="00344C0C" w:rsidP="00344C0C">
      <w:r w:rsidRPr="00344C0C">
        <w:rPr>
          <w:b/>
          <w:bCs/>
        </w:rPr>
        <w:t>Training Topics</w:t>
      </w:r>
    </w:p>
    <w:p w14:paraId="7B26BDAE" w14:textId="77777777" w:rsidR="00344C0C" w:rsidRPr="00344C0C" w:rsidRDefault="00344C0C" w:rsidP="00344C0C">
      <w:pPr>
        <w:numPr>
          <w:ilvl w:val="0"/>
          <w:numId w:val="56"/>
        </w:numPr>
      </w:pPr>
      <w:r w:rsidRPr="00344C0C">
        <w:t>Recognizing phishing and scams</w:t>
      </w:r>
    </w:p>
    <w:p w14:paraId="1847B2AD" w14:textId="77777777" w:rsidR="00344C0C" w:rsidRPr="00344C0C" w:rsidRDefault="00344C0C" w:rsidP="00344C0C">
      <w:pPr>
        <w:numPr>
          <w:ilvl w:val="0"/>
          <w:numId w:val="56"/>
        </w:numPr>
      </w:pPr>
      <w:r w:rsidRPr="00344C0C">
        <w:t>Safe password creation</w:t>
      </w:r>
    </w:p>
    <w:p w14:paraId="119E5112" w14:textId="77777777" w:rsidR="00344C0C" w:rsidRPr="00344C0C" w:rsidRDefault="00344C0C" w:rsidP="00344C0C">
      <w:pPr>
        <w:numPr>
          <w:ilvl w:val="0"/>
          <w:numId w:val="56"/>
        </w:numPr>
      </w:pPr>
      <w:r w:rsidRPr="00344C0C">
        <w:t>Responsible device and email use</w:t>
      </w:r>
    </w:p>
    <w:p w14:paraId="0198D830" w14:textId="77777777" w:rsidR="00344C0C" w:rsidRPr="00344C0C" w:rsidRDefault="00344C0C" w:rsidP="00344C0C">
      <w:pPr>
        <w:numPr>
          <w:ilvl w:val="0"/>
          <w:numId w:val="56"/>
        </w:numPr>
      </w:pPr>
      <w:r w:rsidRPr="00344C0C">
        <w:t>Reporting suspicious activity immediately</w:t>
      </w:r>
    </w:p>
    <w:p w14:paraId="5FAA6933" w14:textId="77777777" w:rsidR="00344C0C" w:rsidRPr="00344C0C" w:rsidRDefault="00344C0C" w:rsidP="00344C0C">
      <w:pPr>
        <w:numPr>
          <w:ilvl w:val="0"/>
          <w:numId w:val="56"/>
        </w:numPr>
      </w:pPr>
      <w:r w:rsidRPr="00344C0C">
        <w:t>Practicing secure remote work habits</w:t>
      </w:r>
    </w:p>
    <w:p w14:paraId="2792B979" w14:textId="77777777" w:rsidR="00344C0C" w:rsidRPr="00344C0C" w:rsidRDefault="00344C0C" w:rsidP="00344C0C">
      <w:r w:rsidRPr="00344C0C">
        <w:t>Consistent education builds a culture of vigilance and shared responsibility.</w:t>
      </w:r>
    </w:p>
    <w:p w14:paraId="42E22422" w14:textId="77777777" w:rsidR="00344C0C" w:rsidRPr="00344C0C" w:rsidRDefault="00344C0C" w:rsidP="00344C0C">
      <w:r w:rsidRPr="00344C0C">
        <w:pict w14:anchorId="34F1601E">
          <v:rect id="_x0000_i1412" style="width:0;height:1.5pt" o:hrstd="t" o:hr="t" fillcolor="#a0a0a0" stroked="f"/>
        </w:pict>
      </w:r>
    </w:p>
    <w:p w14:paraId="789109A2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Key Takeaways</w:t>
      </w:r>
    </w:p>
    <w:p w14:paraId="6F2B9185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t>Security is an ongoing, layered process combining people, processes, and technology.</w:t>
      </w:r>
    </w:p>
    <w:p w14:paraId="757A9D50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t>Malware is a broad term — viruses, worms, and Trojans are specific types.</w:t>
      </w:r>
    </w:p>
    <w:p w14:paraId="7BF20BF5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t>Social engineering exploits trust, emotion, and urgency.</w:t>
      </w:r>
    </w:p>
    <w:p w14:paraId="0FC1A6A0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lastRenderedPageBreak/>
        <w:t>Encryption, MFA, and segmentation protect critical data.</w:t>
      </w:r>
    </w:p>
    <w:p w14:paraId="1321FBE7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t>Regular patching and system hardening close common attack vectors.</w:t>
      </w:r>
    </w:p>
    <w:p w14:paraId="19C9941A" w14:textId="77777777" w:rsidR="00344C0C" w:rsidRPr="00344C0C" w:rsidRDefault="00344C0C" w:rsidP="00344C0C">
      <w:pPr>
        <w:numPr>
          <w:ilvl w:val="0"/>
          <w:numId w:val="57"/>
        </w:numPr>
      </w:pPr>
      <w:r w:rsidRPr="00344C0C">
        <w:t>Incident response, documentation, and user education are vital for resilience.</w:t>
      </w:r>
    </w:p>
    <w:p w14:paraId="65437259" w14:textId="77777777" w:rsidR="00344C0C" w:rsidRPr="00344C0C" w:rsidRDefault="00344C0C" w:rsidP="00344C0C">
      <w:r w:rsidRPr="00344C0C">
        <w:pict w14:anchorId="2B013717">
          <v:rect id="_x0000_i1413" style="width:0;height:1.5pt" o:hrstd="t" o:hr="t" fillcolor="#a0a0a0" stroked="f"/>
        </w:pict>
      </w:r>
    </w:p>
    <w:p w14:paraId="6786B66B" w14:textId="77777777" w:rsidR="00344C0C" w:rsidRPr="00344C0C" w:rsidRDefault="00344C0C" w:rsidP="00344C0C">
      <w:pPr>
        <w:rPr>
          <w:b/>
          <w:bCs/>
        </w:rPr>
      </w:pPr>
      <w:r w:rsidRPr="00344C0C">
        <w:rPr>
          <w:b/>
          <w:bCs/>
        </w:rPr>
        <w:t>Review Questions</w:t>
      </w:r>
    </w:p>
    <w:p w14:paraId="36110AE7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What are the three core goals of the CIA Triad?</w:t>
      </w:r>
    </w:p>
    <w:p w14:paraId="46DC0633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Define malware and explain how it differs from a virus.</w:t>
      </w:r>
    </w:p>
    <w:p w14:paraId="01E6BAE8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 xml:space="preserve">Name three common types of </w:t>
      </w:r>
      <w:proofErr w:type="gramStart"/>
      <w:r w:rsidRPr="00344C0C">
        <w:t>malware</w:t>
      </w:r>
      <w:proofErr w:type="gramEnd"/>
      <w:r w:rsidRPr="00344C0C">
        <w:t xml:space="preserve"> and how each </w:t>
      </w:r>
      <w:proofErr w:type="gramStart"/>
      <w:r w:rsidRPr="00344C0C">
        <w:t>spreads</w:t>
      </w:r>
      <w:proofErr w:type="gramEnd"/>
      <w:r w:rsidRPr="00344C0C">
        <w:t>.</w:t>
      </w:r>
    </w:p>
    <w:p w14:paraId="0B9D0ABC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Describe five social engineering techniques and their prevention methods.</w:t>
      </w:r>
    </w:p>
    <w:p w14:paraId="22B18779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What are the steps in the TCP three-way handshake?</w:t>
      </w:r>
    </w:p>
    <w:p w14:paraId="0FA6E7C5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Compare symmetric and asymmetric encryption.</w:t>
      </w:r>
    </w:p>
    <w:p w14:paraId="11162B5A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Explain the purpose of the AAA framework.</w:t>
      </w:r>
    </w:p>
    <w:p w14:paraId="1A89CF10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List five steps involved in system hardening.</w:t>
      </w:r>
    </w:p>
    <w:p w14:paraId="33D94CDA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What are the phases of the NIST incident response process?</w:t>
      </w:r>
    </w:p>
    <w:p w14:paraId="32661396" w14:textId="77777777" w:rsidR="00344C0C" w:rsidRPr="00344C0C" w:rsidRDefault="00344C0C" w:rsidP="00344C0C">
      <w:pPr>
        <w:numPr>
          <w:ilvl w:val="0"/>
          <w:numId w:val="58"/>
        </w:numPr>
      </w:pPr>
      <w:r w:rsidRPr="00344C0C">
        <w:t>Why is user awareness training critical for organizational security?</w:t>
      </w:r>
    </w:p>
    <w:p w14:paraId="2EF62B8B" w14:textId="110A2F29" w:rsidR="00A1673E" w:rsidRPr="00A1673E" w:rsidRDefault="00A1673E" w:rsidP="00344C0C"/>
    <w:p w14:paraId="0E1FAF9C" w14:textId="77777777" w:rsidR="00DB3CAC" w:rsidRDefault="00DB3CAC" w:rsidP="00344C0C"/>
    <w:sectPr w:rsidR="00DB3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0AD"/>
    <w:multiLevelType w:val="multilevel"/>
    <w:tmpl w:val="FD60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93378"/>
    <w:multiLevelType w:val="multilevel"/>
    <w:tmpl w:val="8676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3088"/>
    <w:multiLevelType w:val="multilevel"/>
    <w:tmpl w:val="0BF4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8D590C"/>
    <w:multiLevelType w:val="multilevel"/>
    <w:tmpl w:val="B682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4A3BEF"/>
    <w:multiLevelType w:val="multilevel"/>
    <w:tmpl w:val="EBE4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53722"/>
    <w:multiLevelType w:val="multilevel"/>
    <w:tmpl w:val="98D8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71E09"/>
    <w:multiLevelType w:val="multilevel"/>
    <w:tmpl w:val="E11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03A49"/>
    <w:multiLevelType w:val="multilevel"/>
    <w:tmpl w:val="63F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B39A2"/>
    <w:multiLevelType w:val="multilevel"/>
    <w:tmpl w:val="7CBE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02D4B"/>
    <w:multiLevelType w:val="multilevel"/>
    <w:tmpl w:val="C97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F181C"/>
    <w:multiLevelType w:val="multilevel"/>
    <w:tmpl w:val="449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85F2F"/>
    <w:multiLevelType w:val="multilevel"/>
    <w:tmpl w:val="A588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329D7"/>
    <w:multiLevelType w:val="multilevel"/>
    <w:tmpl w:val="9A88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03AE5"/>
    <w:multiLevelType w:val="multilevel"/>
    <w:tmpl w:val="684A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AA6B0B"/>
    <w:multiLevelType w:val="multilevel"/>
    <w:tmpl w:val="AA6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067E0"/>
    <w:multiLevelType w:val="multilevel"/>
    <w:tmpl w:val="74AA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C84C90"/>
    <w:multiLevelType w:val="multilevel"/>
    <w:tmpl w:val="EAB8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1E3635"/>
    <w:multiLevelType w:val="multilevel"/>
    <w:tmpl w:val="BA5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007DE"/>
    <w:multiLevelType w:val="multilevel"/>
    <w:tmpl w:val="1F5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6F671E"/>
    <w:multiLevelType w:val="multilevel"/>
    <w:tmpl w:val="561E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D07602"/>
    <w:multiLevelType w:val="multilevel"/>
    <w:tmpl w:val="00B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D02E01"/>
    <w:multiLevelType w:val="multilevel"/>
    <w:tmpl w:val="1D50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D432BD"/>
    <w:multiLevelType w:val="multilevel"/>
    <w:tmpl w:val="5BE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BB5BA5"/>
    <w:multiLevelType w:val="multilevel"/>
    <w:tmpl w:val="1F2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05762B"/>
    <w:multiLevelType w:val="multilevel"/>
    <w:tmpl w:val="2622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B42E90"/>
    <w:multiLevelType w:val="multilevel"/>
    <w:tmpl w:val="0E12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DD5CB2"/>
    <w:multiLevelType w:val="multilevel"/>
    <w:tmpl w:val="D8B2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2E12E8"/>
    <w:multiLevelType w:val="multilevel"/>
    <w:tmpl w:val="22A2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7F6EC2"/>
    <w:multiLevelType w:val="multilevel"/>
    <w:tmpl w:val="A02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B467F3"/>
    <w:multiLevelType w:val="multilevel"/>
    <w:tmpl w:val="3D94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F2E1C"/>
    <w:multiLevelType w:val="multilevel"/>
    <w:tmpl w:val="616E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2E7020"/>
    <w:multiLevelType w:val="multilevel"/>
    <w:tmpl w:val="7E0A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5C4C24"/>
    <w:multiLevelType w:val="multilevel"/>
    <w:tmpl w:val="ABB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F64BAB"/>
    <w:multiLevelType w:val="multilevel"/>
    <w:tmpl w:val="4F3A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A26F8A"/>
    <w:multiLevelType w:val="multilevel"/>
    <w:tmpl w:val="ABEC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3D5F11"/>
    <w:multiLevelType w:val="multilevel"/>
    <w:tmpl w:val="B13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F66F80"/>
    <w:multiLevelType w:val="multilevel"/>
    <w:tmpl w:val="A73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0687456"/>
    <w:multiLevelType w:val="multilevel"/>
    <w:tmpl w:val="9E8A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BC2B41"/>
    <w:multiLevelType w:val="multilevel"/>
    <w:tmpl w:val="437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79774D"/>
    <w:multiLevelType w:val="multilevel"/>
    <w:tmpl w:val="2904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AE7B07"/>
    <w:multiLevelType w:val="multilevel"/>
    <w:tmpl w:val="23E0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FE1DFE"/>
    <w:multiLevelType w:val="multilevel"/>
    <w:tmpl w:val="835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8E77C3"/>
    <w:multiLevelType w:val="multilevel"/>
    <w:tmpl w:val="7288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72230A"/>
    <w:multiLevelType w:val="multilevel"/>
    <w:tmpl w:val="D252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DF65E5"/>
    <w:multiLevelType w:val="multilevel"/>
    <w:tmpl w:val="99EE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595B95"/>
    <w:multiLevelType w:val="multilevel"/>
    <w:tmpl w:val="645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4C105DA"/>
    <w:multiLevelType w:val="multilevel"/>
    <w:tmpl w:val="429C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8C346C2"/>
    <w:multiLevelType w:val="multilevel"/>
    <w:tmpl w:val="874C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E1F71E6"/>
    <w:multiLevelType w:val="multilevel"/>
    <w:tmpl w:val="8E6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1D240D"/>
    <w:multiLevelType w:val="multilevel"/>
    <w:tmpl w:val="7126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D27D96"/>
    <w:multiLevelType w:val="multilevel"/>
    <w:tmpl w:val="78E0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006356"/>
    <w:multiLevelType w:val="multilevel"/>
    <w:tmpl w:val="30A6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AB4C2D"/>
    <w:multiLevelType w:val="multilevel"/>
    <w:tmpl w:val="52E6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9601B37"/>
    <w:multiLevelType w:val="multilevel"/>
    <w:tmpl w:val="836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A724066"/>
    <w:multiLevelType w:val="multilevel"/>
    <w:tmpl w:val="840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284316"/>
    <w:multiLevelType w:val="multilevel"/>
    <w:tmpl w:val="D524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A215B2"/>
    <w:multiLevelType w:val="multilevel"/>
    <w:tmpl w:val="24D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024DA"/>
    <w:multiLevelType w:val="multilevel"/>
    <w:tmpl w:val="048A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011210">
    <w:abstractNumId w:val="31"/>
  </w:num>
  <w:num w:numId="2" w16cid:durableId="1018772267">
    <w:abstractNumId w:val="34"/>
  </w:num>
  <w:num w:numId="3" w16cid:durableId="705328504">
    <w:abstractNumId w:val="11"/>
  </w:num>
  <w:num w:numId="4" w16cid:durableId="654646389">
    <w:abstractNumId w:val="42"/>
  </w:num>
  <w:num w:numId="5" w16cid:durableId="1537037815">
    <w:abstractNumId w:val="53"/>
  </w:num>
  <w:num w:numId="6" w16cid:durableId="1261911939">
    <w:abstractNumId w:val="29"/>
  </w:num>
  <w:num w:numId="7" w16cid:durableId="1347248397">
    <w:abstractNumId w:val="32"/>
  </w:num>
  <w:num w:numId="8" w16cid:durableId="53234989">
    <w:abstractNumId w:val="54"/>
  </w:num>
  <w:num w:numId="9" w16cid:durableId="461582196">
    <w:abstractNumId w:val="2"/>
  </w:num>
  <w:num w:numId="10" w16cid:durableId="359284499">
    <w:abstractNumId w:val="30"/>
  </w:num>
  <w:num w:numId="11" w16cid:durableId="251475530">
    <w:abstractNumId w:val="5"/>
  </w:num>
  <w:num w:numId="12" w16cid:durableId="2071033872">
    <w:abstractNumId w:val="46"/>
  </w:num>
  <w:num w:numId="13" w16cid:durableId="1540774518">
    <w:abstractNumId w:val="33"/>
  </w:num>
  <w:num w:numId="14" w16cid:durableId="455147707">
    <w:abstractNumId w:val="28"/>
  </w:num>
  <w:num w:numId="15" w16cid:durableId="2115241512">
    <w:abstractNumId w:val="26"/>
  </w:num>
  <w:num w:numId="16" w16cid:durableId="187574323">
    <w:abstractNumId w:val="40"/>
  </w:num>
  <w:num w:numId="17" w16cid:durableId="1657149658">
    <w:abstractNumId w:val="14"/>
  </w:num>
  <w:num w:numId="18" w16cid:durableId="144277163">
    <w:abstractNumId w:val="16"/>
  </w:num>
  <w:num w:numId="19" w16cid:durableId="963119148">
    <w:abstractNumId w:val="24"/>
  </w:num>
  <w:num w:numId="20" w16cid:durableId="14964956">
    <w:abstractNumId w:val="22"/>
  </w:num>
  <w:num w:numId="21" w16cid:durableId="978149004">
    <w:abstractNumId w:val="35"/>
  </w:num>
  <w:num w:numId="22" w16cid:durableId="1684209804">
    <w:abstractNumId w:val="55"/>
  </w:num>
  <w:num w:numId="23" w16cid:durableId="574824415">
    <w:abstractNumId w:val="17"/>
  </w:num>
  <w:num w:numId="24" w16cid:durableId="88157627">
    <w:abstractNumId w:val="21"/>
  </w:num>
  <w:num w:numId="25" w16cid:durableId="1720125923">
    <w:abstractNumId w:val="19"/>
  </w:num>
  <w:num w:numId="26" w16cid:durableId="961034704">
    <w:abstractNumId w:val="0"/>
  </w:num>
  <w:num w:numId="27" w16cid:durableId="1034384975">
    <w:abstractNumId w:val="9"/>
  </w:num>
  <w:num w:numId="28" w16cid:durableId="1539590879">
    <w:abstractNumId w:val="3"/>
  </w:num>
  <w:num w:numId="29" w16cid:durableId="929047572">
    <w:abstractNumId w:val="4"/>
  </w:num>
  <w:num w:numId="30" w16cid:durableId="63842630">
    <w:abstractNumId w:val="39"/>
  </w:num>
  <w:num w:numId="31" w16cid:durableId="533006671">
    <w:abstractNumId w:val="6"/>
  </w:num>
  <w:num w:numId="32" w16cid:durableId="993030177">
    <w:abstractNumId w:val="41"/>
  </w:num>
  <w:num w:numId="33" w16cid:durableId="2132359464">
    <w:abstractNumId w:val="49"/>
  </w:num>
  <w:num w:numId="34" w16cid:durableId="305743712">
    <w:abstractNumId w:val="50"/>
  </w:num>
  <w:num w:numId="35" w16cid:durableId="1579094418">
    <w:abstractNumId w:val="44"/>
  </w:num>
  <w:num w:numId="36" w16cid:durableId="1820343270">
    <w:abstractNumId w:val="25"/>
  </w:num>
  <w:num w:numId="37" w16cid:durableId="1189830036">
    <w:abstractNumId w:val="12"/>
  </w:num>
  <w:num w:numId="38" w16cid:durableId="1766612760">
    <w:abstractNumId w:val="37"/>
  </w:num>
  <w:num w:numId="39" w16cid:durableId="975373459">
    <w:abstractNumId w:val="45"/>
  </w:num>
  <w:num w:numId="40" w16cid:durableId="497116283">
    <w:abstractNumId w:val="27"/>
  </w:num>
  <w:num w:numId="41" w16cid:durableId="1095056254">
    <w:abstractNumId w:val="57"/>
  </w:num>
  <w:num w:numId="42" w16cid:durableId="223680852">
    <w:abstractNumId w:val="1"/>
  </w:num>
  <w:num w:numId="43" w16cid:durableId="319770078">
    <w:abstractNumId w:val="38"/>
  </w:num>
  <w:num w:numId="44" w16cid:durableId="605699276">
    <w:abstractNumId w:val="56"/>
  </w:num>
  <w:num w:numId="45" w16cid:durableId="1169368810">
    <w:abstractNumId w:val="15"/>
  </w:num>
  <w:num w:numId="46" w16cid:durableId="1814254686">
    <w:abstractNumId w:val="18"/>
  </w:num>
  <w:num w:numId="47" w16cid:durableId="1383871954">
    <w:abstractNumId w:val="47"/>
  </w:num>
  <w:num w:numId="48" w16cid:durableId="1813522307">
    <w:abstractNumId w:val="51"/>
  </w:num>
  <w:num w:numId="49" w16cid:durableId="1316226890">
    <w:abstractNumId w:val="8"/>
  </w:num>
  <w:num w:numId="50" w16cid:durableId="466777298">
    <w:abstractNumId w:val="36"/>
  </w:num>
  <w:num w:numId="51" w16cid:durableId="33704108">
    <w:abstractNumId w:val="52"/>
  </w:num>
  <w:num w:numId="52" w16cid:durableId="1140878263">
    <w:abstractNumId w:val="23"/>
  </w:num>
  <w:num w:numId="53" w16cid:durableId="539129433">
    <w:abstractNumId w:val="20"/>
  </w:num>
  <w:num w:numId="54" w16cid:durableId="749690642">
    <w:abstractNumId w:val="10"/>
  </w:num>
  <w:num w:numId="55" w16cid:durableId="830289812">
    <w:abstractNumId w:val="48"/>
  </w:num>
  <w:num w:numId="56" w16cid:durableId="1529022697">
    <w:abstractNumId w:val="43"/>
  </w:num>
  <w:num w:numId="57" w16cid:durableId="754863049">
    <w:abstractNumId w:val="7"/>
  </w:num>
  <w:num w:numId="58" w16cid:durableId="20587768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E"/>
    <w:rsid w:val="001A536C"/>
    <w:rsid w:val="00344C0C"/>
    <w:rsid w:val="006D6F20"/>
    <w:rsid w:val="00A1673E"/>
    <w:rsid w:val="00D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7AF4"/>
  <w15:chartTrackingRefBased/>
  <w15:docId w15:val="{9B9B7A60-0B1B-4C16-873C-3CF035B7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Cahoon</dc:creator>
  <cp:keywords/>
  <dc:description/>
  <cp:lastModifiedBy>Benjamin Cahoon</cp:lastModifiedBy>
  <cp:revision>2</cp:revision>
  <dcterms:created xsi:type="dcterms:W3CDTF">2025-10-23T03:57:00Z</dcterms:created>
  <dcterms:modified xsi:type="dcterms:W3CDTF">2025-10-23T04:03:00Z</dcterms:modified>
</cp:coreProperties>
</file>